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90" w:rsidRDefault="00197190" w:rsidP="00AE645A">
      <w:pPr>
        <w:jc w:val="center"/>
        <w:rPr>
          <w:b/>
        </w:rPr>
      </w:pPr>
      <w:r>
        <w:rPr>
          <w:b/>
        </w:rPr>
        <w:t>Columbia River Regional Forum</w:t>
      </w:r>
    </w:p>
    <w:p w:rsidR="00197190" w:rsidRDefault="00197190" w:rsidP="00AE645A">
      <w:pPr>
        <w:jc w:val="center"/>
        <w:rPr>
          <w:b/>
        </w:rPr>
      </w:pPr>
      <w:r>
        <w:rPr>
          <w:b/>
        </w:rPr>
        <w:t>SYSTEM CONFIGURATION TEAM MEETING</w:t>
      </w:r>
    </w:p>
    <w:p w:rsidR="00674993" w:rsidRDefault="00197190" w:rsidP="00AE645A">
      <w:pPr>
        <w:jc w:val="center"/>
        <w:rPr>
          <w:b/>
        </w:rPr>
      </w:pPr>
      <w:r>
        <w:rPr>
          <w:b/>
        </w:rPr>
        <w:t>April 4, 2018</w:t>
      </w:r>
    </w:p>
    <w:p w:rsidR="00F50FB0" w:rsidRDefault="00F50FB0" w:rsidP="00AE645A">
      <w:pPr>
        <w:jc w:val="center"/>
        <w:rPr>
          <w:b/>
        </w:rPr>
      </w:pPr>
      <w:r>
        <w:rPr>
          <w:b/>
        </w:rPr>
        <w:t>DRAFT</w:t>
      </w:r>
    </w:p>
    <w:p w:rsidR="00776ACA" w:rsidRDefault="00776ACA" w:rsidP="00AE645A">
      <w:pPr>
        <w:jc w:val="center"/>
        <w:rPr>
          <w:b/>
        </w:rPr>
      </w:pPr>
    </w:p>
    <w:p w:rsidR="00776ACA" w:rsidRPr="00022FD2" w:rsidRDefault="00776ACA" w:rsidP="00AE645A">
      <w:pPr>
        <w:jc w:val="center"/>
        <w:rPr>
          <w:b/>
        </w:rPr>
      </w:pPr>
      <w:r>
        <w:rPr>
          <w:b/>
        </w:rPr>
        <w:t>**Comments due by June 15, 2018</w:t>
      </w:r>
      <w:bookmarkStart w:id="0" w:name="_GoBack"/>
      <w:bookmarkEnd w:id="0"/>
    </w:p>
    <w:p w:rsidR="00D70361" w:rsidRDefault="00D70361"/>
    <w:p w:rsidR="00F50FB0" w:rsidRPr="00F50FB0" w:rsidRDefault="00146E81">
      <w:pPr>
        <w:rPr>
          <w:b/>
          <w:i/>
        </w:rPr>
      </w:pPr>
      <w:r>
        <w:rPr>
          <w:b/>
          <w:i/>
        </w:rPr>
        <w:t xml:space="preserve">1. </w:t>
      </w:r>
      <w:r w:rsidR="00F50FB0">
        <w:rPr>
          <w:b/>
          <w:i/>
        </w:rPr>
        <w:t xml:space="preserve">Introduction </w:t>
      </w:r>
    </w:p>
    <w:p w:rsidR="00F50FB0" w:rsidRDefault="00F50FB0"/>
    <w:p w:rsidR="00DE0ADF" w:rsidRDefault="00F50FB0">
      <w:r>
        <w:t>Representatives of NOAA, Washington, BPA, Oregon, NPCC, COE, CRITFC/Umatilla, Idaho and others participated in today’s SCT meeting chaired by Blaine Bellerud, NOAA</w:t>
      </w:r>
      <w:r w:rsidR="00DE0ADF">
        <w:t xml:space="preserve"> Fisheries</w:t>
      </w:r>
      <w:r>
        <w:t xml:space="preserve">. </w:t>
      </w:r>
    </w:p>
    <w:p w:rsidR="00DE0ADF" w:rsidRDefault="00DE0ADF"/>
    <w:p w:rsidR="00F50FB0" w:rsidRDefault="00056A49">
      <w:r>
        <w:t xml:space="preserve">The main focus of </w:t>
      </w:r>
      <w:r w:rsidR="00DE0ADF">
        <w:t>today’s</w:t>
      </w:r>
      <w:r>
        <w:t xml:space="preserve"> meeting was to </w:t>
      </w:r>
      <w:r w:rsidR="00DE0ADF">
        <w:t xml:space="preserve">finish </w:t>
      </w:r>
      <w:r>
        <w:t xml:space="preserve">ranking FY 2018 </w:t>
      </w:r>
      <w:r w:rsidR="00C32BC4">
        <w:t>C</w:t>
      </w:r>
      <w:r w:rsidR="00DE0ADF">
        <w:t xml:space="preserve">RFM </w:t>
      </w:r>
      <w:r>
        <w:t>line items</w:t>
      </w:r>
      <w:r w:rsidR="00DE0ADF">
        <w:t xml:space="preserve"> and </w:t>
      </w:r>
      <w:r>
        <w:t xml:space="preserve">preview </w:t>
      </w:r>
      <w:r w:rsidR="00C32BC4">
        <w:t xml:space="preserve">the </w:t>
      </w:r>
      <w:r>
        <w:t xml:space="preserve">FY 2019 </w:t>
      </w:r>
      <w:r w:rsidR="00DE0ADF">
        <w:t xml:space="preserve">CRFM </w:t>
      </w:r>
      <w:r w:rsidR="00C32BC4">
        <w:t>spreadsheet</w:t>
      </w:r>
      <w:r w:rsidR="00DE0ADF">
        <w:t xml:space="preserve"> </w:t>
      </w:r>
      <w:r w:rsidR="00C32BC4">
        <w:t>in</w:t>
      </w:r>
      <w:r w:rsidR="00DE0ADF">
        <w:t xml:space="preserve"> preparation for ranking </w:t>
      </w:r>
      <w:r w:rsidR="00C32BC4">
        <w:t>the line items beginning with</w:t>
      </w:r>
      <w:r w:rsidR="00DE0ADF">
        <w:t xml:space="preserve"> the May SCT meeting</w:t>
      </w:r>
      <w:r>
        <w:t xml:space="preserve">. </w:t>
      </w:r>
    </w:p>
    <w:p w:rsidR="00F50FB0" w:rsidRDefault="00F50FB0"/>
    <w:p w:rsidR="00056A49" w:rsidRPr="00056A49" w:rsidRDefault="00146E81">
      <w:pPr>
        <w:rPr>
          <w:b/>
          <w:i/>
        </w:rPr>
      </w:pPr>
      <w:r>
        <w:rPr>
          <w:b/>
          <w:i/>
        </w:rPr>
        <w:t xml:space="preserve">2. </w:t>
      </w:r>
      <w:r w:rsidR="00056A49">
        <w:rPr>
          <w:b/>
          <w:i/>
        </w:rPr>
        <w:t>Review FY 2018 CRFM Spreadsheet</w:t>
      </w:r>
      <w:r w:rsidR="00101FB5">
        <w:rPr>
          <w:b/>
          <w:i/>
        </w:rPr>
        <w:t xml:space="preserve"> Line Items</w:t>
      </w:r>
    </w:p>
    <w:p w:rsidR="00056A49" w:rsidRDefault="00056A49"/>
    <w:p w:rsidR="00620BE5" w:rsidRDefault="00056A49">
      <w:r>
        <w:t>Ian Chane, COE, distributed copies of the FY 2018 and FY 2019 CRF</w:t>
      </w:r>
      <w:r w:rsidR="00C016BC">
        <w:t>M spreadsheets and</w:t>
      </w:r>
      <w:r>
        <w:t xml:space="preserve"> went over preliminary changes to the FY 2018 budget. </w:t>
      </w:r>
      <w:r w:rsidR="00C016BC">
        <w:t>SCT has already done m</w:t>
      </w:r>
      <w:r w:rsidR="007D543D">
        <w:t xml:space="preserve">ost of the </w:t>
      </w:r>
      <w:r w:rsidR="00C016BC">
        <w:t>ranking for FY 2018</w:t>
      </w:r>
      <w:r w:rsidR="007D543D">
        <w:t xml:space="preserve"> </w:t>
      </w:r>
      <w:r w:rsidR="00DE0ADF">
        <w:t xml:space="preserve">line items, </w:t>
      </w:r>
      <w:r w:rsidR="007D543D">
        <w:t xml:space="preserve">but there </w:t>
      </w:r>
      <w:r w:rsidR="00C016BC">
        <w:t>have been</w:t>
      </w:r>
      <w:r w:rsidR="007D543D">
        <w:t xml:space="preserve"> </w:t>
      </w:r>
      <w:r w:rsidR="00DE0ADF">
        <w:t>a few</w:t>
      </w:r>
      <w:r w:rsidR="007D543D">
        <w:t xml:space="preserve"> budget changes</w:t>
      </w:r>
      <w:r w:rsidR="00C016BC">
        <w:t xml:space="preserve"> since the last SCT meeting</w:t>
      </w:r>
      <w:r w:rsidR="007259C6">
        <w:t>. T</w:t>
      </w:r>
      <w:r w:rsidR="007D543D">
        <w:t xml:space="preserve">here may be more </w:t>
      </w:r>
      <w:r w:rsidR="00DE0ADF">
        <w:t xml:space="preserve">changes </w:t>
      </w:r>
      <w:r w:rsidR="007D543D">
        <w:t xml:space="preserve">as project managers </w:t>
      </w:r>
      <w:r w:rsidR="00DE0ADF">
        <w:t xml:space="preserve">narrow their </w:t>
      </w:r>
      <w:r w:rsidR="00C016BC">
        <w:t>focus</w:t>
      </w:r>
      <w:r w:rsidR="007D543D">
        <w:t xml:space="preserve"> on year-end </w:t>
      </w:r>
      <w:r w:rsidR="00DE0ADF">
        <w:t xml:space="preserve">funding </w:t>
      </w:r>
      <w:r w:rsidR="007D543D">
        <w:t xml:space="preserve">needs. The COE plans to do a budget lock </w:t>
      </w:r>
      <w:r w:rsidR="00DE0ADF">
        <w:t xml:space="preserve">for FY 2018 </w:t>
      </w:r>
      <w:r w:rsidR="007D543D">
        <w:t>in the next month</w:t>
      </w:r>
      <w:r w:rsidR="00DE0ADF">
        <w:t xml:space="preserve"> or so</w:t>
      </w:r>
      <w:r w:rsidR="007D543D">
        <w:t>.</w:t>
      </w:r>
    </w:p>
    <w:p w:rsidR="00056A49" w:rsidRDefault="00056A49"/>
    <w:p w:rsidR="00271946" w:rsidRDefault="00C016BC">
      <w:r>
        <w:t xml:space="preserve">The FY 2018 spreadsheet has separate columns for </w:t>
      </w:r>
      <w:r w:rsidR="00BD4982">
        <w:t xml:space="preserve">previous and current </w:t>
      </w:r>
      <w:r w:rsidR="00EA7F84">
        <w:t>budgets</w:t>
      </w:r>
      <w:r w:rsidR="000F6835">
        <w:t xml:space="preserve"> provided</w:t>
      </w:r>
      <w:r>
        <w:t xml:space="preserve"> at the last SCT meeting and this one</w:t>
      </w:r>
      <w:r w:rsidR="008E0982">
        <w:t>, and these numbers could still change</w:t>
      </w:r>
      <w:r>
        <w:t xml:space="preserve">. </w:t>
      </w:r>
      <w:r w:rsidR="008E0982">
        <w:t>T</w:t>
      </w:r>
      <w:r w:rsidR="00DE0ADF">
        <w:t>he cost of</w:t>
      </w:r>
      <w:r w:rsidR="007259C6">
        <w:t xml:space="preserve"> line</w:t>
      </w:r>
      <w:r w:rsidR="000F6835">
        <w:t xml:space="preserve"> </w:t>
      </w:r>
      <w:r w:rsidR="00DE0ADF" w:rsidRPr="00146E81">
        <w:rPr>
          <w:u w:val="single"/>
        </w:rPr>
        <w:t>#7. The Dalles East Fish Ladder Emergency AWS, $4.9 million</w:t>
      </w:r>
      <w:r w:rsidR="000F6835">
        <w:t xml:space="preserve"> </w:t>
      </w:r>
      <w:r w:rsidR="007259C6">
        <w:t>could</w:t>
      </w:r>
      <w:r w:rsidR="000F6835">
        <w:t xml:space="preserve"> </w:t>
      </w:r>
      <w:r w:rsidR="008E0982">
        <w:t>increase</w:t>
      </w:r>
      <w:r w:rsidR="000F6835">
        <w:t>.</w:t>
      </w:r>
      <w:r w:rsidR="007259C6">
        <w:t xml:space="preserve"> </w:t>
      </w:r>
      <w:r w:rsidR="00BD4982">
        <w:t>A</w:t>
      </w:r>
      <w:r w:rsidR="00DE0ADF">
        <w:t>nd a</w:t>
      </w:r>
      <w:r w:rsidR="00BD4982">
        <w:t xml:space="preserve"> </w:t>
      </w:r>
      <w:r w:rsidR="000F6835">
        <w:t>few other</w:t>
      </w:r>
      <w:r w:rsidR="00BD4982">
        <w:t xml:space="preserve"> FY 2018 </w:t>
      </w:r>
      <w:r w:rsidR="007259C6">
        <w:t xml:space="preserve">CRFM </w:t>
      </w:r>
      <w:r w:rsidR="000F6835">
        <w:t>proj</w:t>
      </w:r>
      <w:r w:rsidR="00BD4982">
        <w:t>ects have emerging issues. M</w:t>
      </w:r>
      <w:r w:rsidR="000F6835">
        <w:t xml:space="preserve">ore will be known as the end of </w:t>
      </w:r>
      <w:r w:rsidR="007259C6">
        <w:t>FY 2018</w:t>
      </w:r>
      <w:r w:rsidR="000F6835">
        <w:t xml:space="preserve"> approaches. </w:t>
      </w:r>
      <w:r w:rsidR="008E0982">
        <w:t xml:space="preserve"> </w:t>
      </w:r>
    </w:p>
    <w:p w:rsidR="008E0982" w:rsidRDefault="008E0982"/>
    <w:p w:rsidR="008E0982" w:rsidRDefault="008E0982">
      <w:r>
        <w:t xml:space="preserve">The estimate for line </w:t>
      </w:r>
      <w:r>
        <w:rPr>
          <w:u w:val="single"/>
        </w:rPr>
        <w:t>#2. Willamette</w:t>
      </w:r>
      <w:r w:rsidRPr="007259C6">
        <w:rPr>
          <w:u w:val="single"/>
        </w:rPr>
        <w:t xml:space="preserve"> River</w:t>
      </w:r>
      <w:r>
        <w:t xml:space="preserve"> is up from $4.39 million to $4.63 million due to the Cougar Dam fish passage project. Because the estimate for line </w:t>
      </w:r>
      <w:r w:rsidRPr="007259C6">
        <w:rPr>
          <w:u w:val="single"/>
        </w:rPr>
        <w:t>#23. Lower Granite Juvenile Bypass Facility, $9.3 million</w:t>
      </w:r>
      <w:r>
        <w:t xml:space="preserve"> is up by $5 million, several other line items were put on hold in FY 2018 and deferred to FY 2019.</w:t>
      </w:r>
    </w:p>
    <w:p w:rsidR="00C016BC" w:rsidRDefault="00C016BC"/>
    <w:p w:rsidR="00AE645A" w:rsidRDefault="000F6835">
      <w:r>
        <w:t xml:space="preserve">The President’s budget of $70 million for FY 2018 was passed a month and a half ago, and the COE has been asked to provide estimates for the continuing resolution </w:t>
      </w:r>
      <w:r w:rsidR="00DE0ADF">
        <w:t xml:space="preserve">(CR) </w:t>
      </w:r>
      <w:r>
        <w:t xml:space="preserve">through June. </w:t>
      </w:r>
      <w:r w:rsidR="007259C6">
        <w:t>F</w:t>
      </w:r>
      <w:r>
        <w:t xml:space="preserve">ull funding is </w:t>
      </w:r>
      <w:r w:rsidR="007259C6">
        <w:t xml:space="preserve">still </w:t>
      </w:r>
      <w:r>
        <w:t xml:space="preserve">not available </w:t>
      </w:r>
      <w:r w:rsidR="007259C6">
        <w:t>for FY 2018 CRFM projects, so</w:t>
      </w:r>
      <w:r>
        <w:t xml:space="preserve"> the COE is operating on a month-to-month CR budget </w:t>
      </w:r>
      <w:r w:rsidR="00BD4982">
        <w:t>in lieu of</w:t>
      </w:r>
      <w:r>
        <w:t xml:space="preserve"> actual allocations from Congress.</w:t>
      </w:r>
      <w:r w:rsidR="00BD4982">
        <w:t xml:space="preserve"> Additional funds of </w:t>
      </w:r>
      <w:r w:rsidR="00367E41">
        <w:t>$</w:t>
      </w:r>
      <w:r w:rsidR="009047D0">
        <w:t>386</w:t>
      </w:r>
      <w:r w:rsidR="00271946">
        <w:t>,000</w:t>
      </w:r>
      <w:r w:rsidR="009047D0">
        <w:t xml:space="preserve"> </w:t>
      </w:r>
      <w:r w:rsidR="00BD4982">
        <w:t xml:space="preserve">are being </w:t>
      </w:r>
      <w:r w:rsidR="009047D0">
        <w:t xml:space="preserve">carried </w:t>
      </w:r>
      <w:r w:rsidR="00BD4982">
        <w:t>over</w:t>
      </w:r>
      <w:r w:rsidR="009047D0">
        <w:t xml:space="preserve"> from </w:t>
      </w:r>
      <w:r w:rsidR="00BD4982">
        <w:t xml:space="preserve">FY 2017. </w:t>
      </w:r>
    </w:p>
    <w:p w:rsidR="00BD4982" w:rsidRDefault="00BD4982"/>
    <w:p w:rsidR="00BD4982" w:rsidRDefault="00BD4982">
      <w:r>
        <w:t xml:space="preserve">Discussion turned to individual </w:t>
      </w:r>
      <w:r w:rsidRPr="00101FB5">
        <w:t>FY 2018</w:t>
      </w:r>
      <w:r>
        <w:t xml:space="preserve"> line items:</w:t>
      </w:r>
    </w:p>
    <w:p w:rsidR="009047D0" w:rsidRDefault="009047D0"/>
    <w:p w:rsidR="00BD4982" w:rsidRDefault="00007DA1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#2. Lamprey, $4,632 million</w:t>
      </w:r>
      <w:r>
        <w:t xml:space="preserve"> – </w:t>
      </w:r>
      <w:r w:rsidR="00BD4982">
        <w:t xml:space="preserve">The budget has been increased from $4.396 million </w:t>
      </w:r>
      <w:r w:rsidR="00BE3D96">
        <w:t>to $</w:t>
      </w:r>
      <w:r w:rsidR="00BD4982">
        <w:t xml:space="preserve">4.632 million </w:t>
      </w:r>
      <w:r w:rsidR="008E0982">
        <w:t>in</w:t>
      </w:r>
      <w:r w:rsidR="00BD4982">
        <w:t xml:space="preserve"> FY 2018. Some of that funding will be carried over into 2019 to complete contracts issued this year </w:t>
      </w:r>
      <w:r w:rsidR="00B41497">
        <w:t>using</w:t>
      </w:r>
      <w:r w:rsidR="00BD4982">
        <w:t xml:space="preserve"> 2018 funds. </w:t>
      </w:r>
    </w:p>
    <w:p w:rsidR="009047D0" w:rsidRDefault="009047D0" w:rsidP="00146E81">
      <w:pPr>
        <w:ind w:firstLine="60"/>
      </w:pPr>
    </w:p>
    <w:p w:rsidR="001A21BA" w:rsidRDefault="00D2111C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</w:t>
      </w:r>
      <w:r w:rsidR="009047D0" w:rsidRPr="00146E81">
        <w:rPr>
          <w:u w:val="single"/>
        </w:rPr>
        <w:t>3</w:t>
      </w:r>
      <w:r w:rsidRPr="00146E81">
        <w:rPr>
          <w:u w:val="single"/>
        </w:rPr>
        <w:t>. Estuary Habitat S</w:t>
      </w:r>
      <w:r w:rsidR="009047D0" w:rsidRPr="00146E81">
        <w:rPr>
          <w:u w:val="single"/>
        </w:rPr>
        <w:t>tudies</w:t>
      </w:r>
      <w:r w:rsidRPr="00146E81">
        <w:rPr>
          <w:u w:val="single"/>
        </w:rPr>
        <w:t>, $265,000</w:t>
      </w:r>
      <w:r w:rsidR="009047D0">
        <w:t xml:space="preserve"> – </w:t>
      </w:r>
      <w:r w:rsidR="00B41497">
        <w:t>This</w:t>
      </w:r>
      <w:r w:rsidR="001A21BA">
        <w:t xml:space="preserve"> item</w:t>
      </w:r>
      <w:r w:rsidR="00B41497">
        <w:t xml:space="preserve"> is</w:t>
      </w:r>
      <w:r w:rsidR="009047D0">
        <w:t xml:space="preserve"> on hold</w:t>
      </w:r>
      <w:r w:rsidR="008E0982">
        <w:t>,</w:t>
      </w:r>
      <w:r w:rsidR="001A21BA">
        <w:t xml:space="preserve"> and</w:t>
      </w:r>
      <w:r w:rsidR="00B41497">
        <w:t xml:space="preserve"> Chane will update the comments section </w:t>
      </w:r>
      <w:r w:rsidR="00BE3D96">
        <w:t>accordingly</w:t>
      </w:r>
      <w:r w:rsidR="00B41497">
        <w:t xml:space="preserve">. </w:t>
      </w:r>
      <w:r w:rsidR="001A21BA">
        <w:t xml:space="preserve">The work was deferred to FY 2019 to provide funding for </w:t>
      </w:r>
      <w:r w:rsidR="001A21BA">
        <w:lastRenderedPageBreak/>
        <w:t xml:space="preserve">the Lower Granite juvenile bypass facility </w:t>
      </w:r>
      <w:r w:rsidR="00146E81">
        <w:t>in FY 2018</w:t>
      </w:r>
      <w:r w:rsidR="001A21BA">
        <w:t xml:space="preserve">. However, there might be additional funding available in FY 2018 to move </w:t>
      </w:r>
      <w:r w:rsidR="00146E81">
        <w:t>estuary habitat studies</w:t>
      </w:r>
      <w:r w:rsidR="001A21BA">
        <w:t xml:space="preserve"> forward, so the estimate </w:t>
      </w:r>
      <w:r w:rsidR="00DE0ADF">
        <w:t>has been</w:t>
      </w:r>
      <w:r w:rsidR="00146E81">
        <w:t xml:space="preserve"> increased</w:t>
      </w:r>
      <w:r w:rsidR="001A21BA">
        <w:t xml:space="preserve"> by $200,000 since the last SCT meeting. Not all of that will be spent in FY 2018, leaving more </w:t>
      </w:r>
      <w:r w:rsidR="00146E81">
        <w:t xml:space="preserve">funds </w:t>
      </w:r>
      <w:r w:rsidR="001A21BA">
        <w:t>to be carried over to FY 2019.</w:t>
      </w:r>
    </w:p>
    <w:p w:rsidR="001A21BA" w:rsidRDefault="001A21BA"/>
    <w:p w:rsidR="0085081E" w:rsidRDefault="003B5803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#7. The Dalles East Fish Ladder Emergency AWS, $4.9 million</w:t>
      </w:r>
      <w:r>
        <w:t xml:space="preserve"> – </w:t>
      </w:r>
      <w:r w:rsidR="0085081E">
        <w:t xml:space="preserve">The </w:t>
      </w:r>
      <w:r w:rsidR="008E0982">
        <w:t>estimate</w:t>
      </w:r>
      <w:r w:rsidR="0085081E">
        <w:t xml:space="preserve"> </w:t>
      </w:r>
      <w:r>
        <w:t>hasn</w:t>
      </w:r>
      <w:r w:rsidR="001D46EB">
        <w:t>’t</w:t>
      </w:r>
      <w:r w:rsidR="0085081E">
        <w:t xml:space="preserve"> </w:t>
      </w:r>
      <w:r w:rsidR="008E0982">
        <w:t>gone up</w:t>
      </w:r>
      <w:r w:rsidR="001D46EB">
        <w:t xml:space="preserve"> </w:t>
      </w:r>
      <w:r w:rsidR="008E0982">
        <w:t>since the last SCT meeting, but s</w:t>
      </w:r>
      <w:r w:rsidR="0085081E">
        <w:t>everal</w:t>
      </w:r>
      <w:r w:rsidR="001D46EB">
        <w:t xml:space="preserve"> </w:t>
      </w:r>
      <w:r>
        <w:t xml:space="preserve">construction </w:t>
      </w:r>
      <w:r w:rsidR="001D46EB">
        <w:t>mod</w:t>
      </w:r>
      <w:r>
        <w:t>ification</w:t>
      </w:r>
      <w:r w:rsidR="001D46EB">
        <w:t xml:space="preserve">s </w:t>
      </w:r>
      <w:r w:rsidR="0085081E">
        <w:t>that were</w:t>
      </w:r>
      <w:r w:rsidR="008E0982">
        <w:t xml:space="preserve"> no</w:t>
      </w:r>
      <w:r w:rsidR="0085081E">
        <w:t xml:space="preserve">t </w:t>
      </w:r>
      <w:r w:rsidR="00BE3D96">
        <w:t>previously</w:t>
      </w:r>
      <w:r w:rsidR="00E301A2">
        <w:t xml:space="preserve"> </w:t>
      </w:r>
      <w:r w:rsidR="0085081E">
        <w:t>funded are</w:t>
      </w:r>
      <w:r w:rsidR="001D46EB">
        <w:t xml:space="preserve"> under </w:t>
      </w:r>
      <w:r w:rsidR="00BE3D96">
        <w:t>negotiation</w:t>
      </w:r>
      <w:r w:rsidR="001D46EB">
        <w:t xml:space="preserve"> now</w:t>
      </w:r>
      <w:r w:rsidR="0085081E">
        <w:t xml:space="preserve">, with a potential $500,000 </w:t>
      </w:r>
      <w:r w:rsidR="00E301A2">
        <w:t>increase</w:t>
      </w:r>
      <w:r w:rsidR="008E0982">
        <w:t>.</w:t>
      </w:r>
      <w:r w:rsidR="00E301A2">
        <w:t xml:space="preserve"> </w:t>
      </w:r>
      <w:r w:rsidR="007566F3">
        <w:t>In response to a question from Scott Bettin, BPA, Chane estimated</w:t>
      </w:r>
      <w:r w:rsidR="0085081E">
        <w:t xml:space="preserve"> the total cost </w:t>
      </w:r>
      <w:r w:rsidR="007566F3">
        <w:t>of this line item at</w:t>
      </w:r>
      <w:r w:rsidR="0085081E">
        <w:t xml:space="preserve"> around $40 million</w:t>
      </w:r>
      <w:r w:rsidR="007566F3">
        <w:t>.</w:t>
      </w:r>
    </w:p>
    <w:p w:rsidR="0085081E" w:rsidRDefault="0085081E"/>
    <w:p w:rsidR="00146E81" w:rsidRDefault="00146E81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#11. John Day Mitigation, $170,000</w:t>
      </w:r>
      <w:r>
        <w:t xml:space="preserve"> – The estimate of $10,000 </w:t>
      </w:r>
      <w:r w:rsidR="007566F3">
        <w:t xml:space="preserve">presented </w:t>
      </w:r>
      <w:r>
        <w:t xml:space="preserve">at the last SCT meeting was a placeholder based on discussions about moving forward with the John Day mitigation analysis. The budget has been increased by $160,000 to look at </w:t>
      </w:r>
      <w:r w:rsidRPr="008E0982">
        <w:rPr>
          <w:i/>
        </w:rPr>
        <w:t>U.S. v. Oregon</w:t>
      </w:r>
      <w:r>
        <w:t xml:space="preserve"> total adult production in relation to facilities or improvements needed to reach production goals. Scott Bettin</w:t>
      </w:r>
      <w:r w:rsidR="00A5385D">
        <w:t>, BPA,</w:t>
      </w:r>
      <w:r>
        <w:t xml:space="preserve"> said this work has been </w:t>
      </w:r>
      <w:r w:rsidR="007566F3">
        <w:t>on</w:t>
      </w:r>
      <w:r>
        <w:t xml:space="preserve">going since the dam was built. There was </w:t>
      </w:r>
      <w:r w:rsidR="007566F3">
        <w:t xml:space="preserve">general </w:t>
      </w:r>
      <w:r>
        <w:t>agreement this line item is mandatory.</w:t>
      </w:r>
    </w:p>
    <w:p w:rsidR="00146E81" w:rsidRDefault="00146E81"/>
    <w:p w:rsidR="001D46EB" w:rsidRDefault="00FE3F4B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</w:t>
      </w:r>
      <w:r w:rsidR="001D46EB" w:rsidRPr="00146E81">
        <w:rPr>
          <w:u w:val="single"/>
        </w:rPr>
        <w:t>21</w:t>
      </w:r>
      <w:r w:rsidRPr="00146E81">
        <w:rPr>
          <w:u w:val="single"/>
        </w:rPr>
        <w:t>. Lower Granite S</w:t>
      </w:r>
      <w:r w:rsidR="001D46EB" w:rsidRPr="00146E81">
        <w:rPr>
          <w:u w:val="single"/>
        </w:rPr>
        <w:t xml:space="preserve">pillway </w:t>
      </w:r>
      <w:r w:rsidRPr="00146E81">
        <w:rPr>
          <w:u w:val="single"/>
        </w:rPr>
        <w:t>PIT Tag Detection, $6 million</w:t>
      </w:r>
      <w:r w:rsidR="001D46EB">
        <w:t xml:space="preserve"> – </w:t>
      </w:r>
      <w:r w:rsidR="0085081E">
        <w:t xml:space="preserve">The estimate </w:t>
      </w:r>
      <w:r w:rsidR="00146E81">
        <w:t>has been</w:t>
      </w:r>
      <w:r w:rsidR="00E301A2">
        <w:t xml:space="preserve"> </w:t>
      </w:r>
      <w:r w:rsidR="001D46EB">
        <w:t>increase</w:t>
      </w:r>
      <w:r w:rsidR="0085081E">
        <w:t>d</w:t>
      </w:r>
      <w:r w:rsidR="001D46EB">
        <w:t xml:space="preserve"> </w:t>
      </w:r>
      <w:r w:rsidR="0085081E">
        <w:t>by $</w:t>
      </w:r>
      <w:r w:rsidR="001D46EB">
        <w:t>200</w:t>
      </w:r>
      <w:r w:rsidR="0085081E">
        <w:t>,000</w:t>
      </w:r>
      <w:r w:rsidR="00146E81">
        <w:t xml:space="preserve"> since the last SCT meeting</w:t>
      </w:r>
      <w:r w:rsidR="0085081E">
        <w:t xml:space="preserve">. </w:t>
      </w:r>
    </w:p>
    <w:p w:rsidR="001D46EB" w:rsidRDefault="001D46EB"/>
    <w:p w:rsidR="001D46EB" w:rsidRDefault="00FE3F4B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</w:t>
      </w:r>
      <w:r w:rsidR="001D46EB" w:rsidRPr="00146E81">
        <w:rPr>
          <w:u w:val="single"/>
        </w:rPr>
        <w:t>22</w:t>
      </w:r>
      <w:r w:rsidRPr="00146E81">
        <w:rPr>
          <w:u w:val="single"/>
        </w:rPr>
        <w:t xml:space="preserve">. </w:t>
      </w:r>
      <w:r w:rsidR="004555CF" w:rsidRPr="00146E81">
        <w:rPr>
          <w:u w:val="single"/>
        </w:rPr>
        <w:t xml:space="preserve">Lower Granite </w:t>
      </w:r>
      <w:r w:rsidRPr="00146E81">
        <w:rPr>
          <w:u w:val="single"/>
        </w:rPr>
        <w:t>PIT Tag Detection Post Construction M</w:t>
      </w:r>
      <w:r w:rsidR="001D46EB" w:rsidRPr="00146E81">
        <w:rPr>
          <w:u w:val="single"/>
        </w:rPr>
        <w:t>onitoring</w:t>
      </w:r>
      <w:r w:rsidRPr="00146E81">
        <w:rPr>
          <w:u w:val="single"/>
        </w:rPr>
        <w:t>. $500,000</w:t>
      </w:r>
      <w:r w:rsidR="001D46EB">
        <w:t xml:space="preserve"> – </w:t>
      </w:r>
      <w:r w:rsidR="00E301A2">
        <w:t>T</w:t>
      </w:r>
      <w:r>
        <w:t xml:space="preserve">his </w:t>
      </w:r>
      <w:r w:rsidR="0085081E">
        <w:t xml:space="preserve">project </w:t>
      </w:r>
      <w:r w:rsidR="001D46EB">
        <w:t xml:space="preserve">was </w:t>
      </w:r>
      <w:r w:rsidR="0085081E">
        <w:t>going to</w:t>
      </w:r>
      <w:r w:rsidR="001D46EB">
        <w:t xml:space="preserve"> </w:t>
      </w:r>
      <w:r>
        <w:t xml:space="preserve">be </w:t>
      </w:r>
      <w:r w:rsidR="001D46EB">
        <w:t>defer</w:t>
      </w:r>
      <w:r>
        <w:t>red</w:t>
      </w:r>
      <w:r w:rsidR="001D46EB">
        <w:t xml:space="preserve"> to </w:t>
      </w:r>
      <w:r w:rsidR="0085081E">
        <w:t>FY 20</w:t>
      </w:r>
      <w:r w:rsidR="001D46EB">
        <w:t>19</w:t>
      </w:r>
      <w:r w:rsidR="00FC00E4">
        <w:t xml:space="preserve"> to help pay increased costs of the Lower Granite juvenile bypass facility</w:t>
      </w:r>
      <w:r>
        <w:t>,</w:t>
      </w:r>
      <w:r w:rsidR="001D46EB">
        <w:t xml:space="preserve"> but funding </w:t>
      </w:r>
      <w:r w:rsidR="00FC00E4">
        <w:t xml:space="preserve">has </w:t>
      </w:r>
      <w:r w:rsidR="004555CF">
        <w:t xml:space="preserve">since </w:t>
      </w:r>
      <w:r w:rsidR="00FC00E4">
        <w:t>been</w:t>
      </w:r>
      <w:r w:rsidR="0085081E">
        <w:t xml:space="preserve"> </w:t>
      </w:r>
      <w:r w:rsidR="001D46EB">
        <w:t>freed up</w:t>
      </w:r>
      <w:r>
        <w:t xml:space="preserve"> </w:t>
      </w:r>
      <w:r w:rsidR="00FC00E4">
        <w:t>so this work can</w:t>
      </w:r>
      <w:r w:rsidR="00FF3272">
        <w:t xml:space="preserve"> move forward</w:t>
      </w:r>
      <w:r w:rsidR="0030779C">
        <w:t xml:space="preserve"> now</w:t>
      </w:r>
      <w:r w:rsidR="0085081E">
        <w:t>.</w:t>
      </w:r>
      <w:r w:rsidR="00FC00E4">
        <w:t xml:space="preserve"> Construction will begin </w:t>
      </w:r>
      <w:r w:rsidR="00FF3272">
        <w:t>in</w:t>
      </w:r>
      <w:r w:rsidR="00FC00E4">
        <w:t xml:space="preserve"> fall</w:t>
      </w:r>
      <w:r w:rsidR="00FF3272">
        <w:t xml:space="preserve"> 2018</w:t>
      </w:r>
      <w:r w:rsidR="00FC00E4">
        <w:t xml:space="preserve">, with post construction evaluation in FY 2019. Further discussion of this line item, particularly the use of sensor fish, was deferred to the next SRWG meeting </w:t>
      </w:r>
      <w:r w:rsidR="00AA114E">
        <w:t xml:space="preserve">on </w:t>
      </w:r>
      <w:r w:rsidR="00FC00E4">
        <w:t>May 3-4.</w:t>
      </w:r>
      <w:r w:rsidR="004555CF">
        <w:t xml:space="preserve"> </w:t>
      </w:r>
    </w:p>
    <w:p w:rsidR="001D46EB" w:rsidRDefault="001D46EB"/>
    <w:p w:rsidR="00FC00E4" w:rsidRDefault="005249C6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</w:t>
      </w:r>
      <w:r w:rsidR="00AF3DEF" w:rsidRPr="00146E81">
        <w:rPr>
          <w:u w:val="single"/>
        </w:rPr>
        <w:t>33</w:t>
      </w:r>
      <w:r w:rsidRPr="00146E81">
        <w:rPr>
          <w:u w:val="single"/>
        </w:rPr>
        <w:t>.</w:t>
      </w:r>
      <w:r w:rsidR="00AF3DEF" w:rsidRPr="00146E81">
        <w:rPr>
          <w:u w:val="single"/>
        </w:rPr>
        <w:t xml:space="preserve"> C</w:t>
      </w:r>
      <w:r w:rsidRPr="00146E81">
        <w:rPr>
          <w:u w:val="single"/>
        </w:rPr>
        <w:t xml:space="preserve">olumbia </w:t>
      </w:r>
      <w:r w:rsidR="00AF3DEF" w:rsidRPr="00146E81">
        <w:rPr>
          <w:u w:val="single"/>
        </w:rPr>
        <w:t>R</w:t>
      </w:r>
      <w:r w:rsidRPr="00146E81">
        <w:rPr>
          <w:u w:val="single"/>
        </w:rPr>
        <w:t xml:space="preserve">iver </w:t>
      </w:r>
      <w:r w:rsidR="00AF3DEF" w:rsidRPr="00146E81">
        <w:rPr>
          <w:u w:val="single"/>
        </w:rPr>
        <w:t>S</w:t>
      </w:r>
      <w:r w:rsidRPr="00146E81">
        <w:rPr>
          <w:u w:val="single"/>
        </w:rPr>
        <w:t xml:space="preserve">ystem </w:t>
      </w:r>
      <w:r w:rsidR="00AF3DEF" w:rsidRPr="00146E81">
        <w:rPr>
          <w:u w:val="single"/>
        </w:rPr>
        <w:t>O</w:t>
      </w:r>
      <w:r w:rsidRPr="00146E81">
        <w:rPr>
          <w:u w:val="single"/>
        </w:rPr>
        <w:t>perations</w:t>
      </w:r>
      <w:r w:rsidR="00FC00E4" w:rsidRPr="00146E81">
        <w:rPr>
          <w:u w:val="single"/>
        </w:rPr>
        <w:t xml:space="preserve"> (CRSO)</w:t>
      </w:r>
      <w:r w:rsidRPr="00146E81">
        <w:rPr>
          <w:u w:val="single"/>
        </w:rPr>
        <w:t xml:space="preserve"> EIS, $4.7 million</w:t>
      </w:r>
      <w:r w:rsidR="00AF3DEF">
        <w:t xml:space="preserve"> – </w:t>
      </w:r>
      <w:r w:rsidR="003C4840">
        <w:t>The</w:t>
      </w:r>
      <w:r w:rsidR="00FC00E4">
        <w:t xml:space="preserve"> estimate </w:t>
      </w:r>
      <w:r w:rsidR="003C4840">
        <w:t xml:space="preserve">went down </w:t>
      </w:r>
      <w:r w:rsidR="00FC00E4">
        <w:t>fr</w:t>
      </w:r>
      <w:r w:rsidR="000C3C6E">
        <w:t>om $8.6 million to $4.7 million</w:t>
      </w:r>
      <w:r w:rsidR="00FC00E4">
        <w:t xml:space="preserve"> due to the way </w:t>
      </w:r>
      <w:r w:rsidR="000C3C6E">
        <w:t>CRSO EIS</w:t>
      </w:r>
      <w:r w:rsidR="00146E81">
        <w:t xml:space="preserve"> work is </w:t>
      </w:r>
      <w:r w:rsidR="00A5385D">
        <w:t>funded. Budgetary</w:t>
      </w:r>
      <w:r w:rsidR="00FC00E4">
        <w:t xml:space="preserve"> amounts are based on actual expenses, not allocations </w:t>
      </w:r>
      <w:r w:rsidR="003C4840">
        <w:t>as in</w:t>
      </w:r>
      <w:r w:rsidR="00FC00E4">
        <w:t xml:space="preserve"> CRFM. Althou</w:t>
      </w:r>
      <w:r w:rsidR="00146E81">
        <w:t>g</w:t>
      </w:r>
      <w:r w:rsidR="00FC00E4">
        <w:t xml:space="preserve">h $8.6 million </w:t>
      </w:r>
      <w:r w:rsidR="00BE3D96">
        <w:t>worth</w:t>
      </w:r>
      <w:r w:rsidR="00FC00E4">
        <w:t xml:space="preserve"> of </w:t>
      </w:r>
      <w:r w:rsidR="003C4840">
        <w:t xml:space="preserve">CRSO EIS </w:t>
      </w:r>
      <w:r w:rsidR="00FC00E4">
        <w:t xml:space="preserve">work is </w:t>
      </w:r>
      <w:r w:rsidR="00A5385D">
        <w:t>planned</w:t>
      </w:r>
      <w:r w:rsidR="00FC00E4">
        <w:t xml:space="preserve"> for FY 2018, </w:t>
      </w:r>
      <w:r w:rsidR="00146E81">
        <w:t>only</w:t>
      </w:r>
      <w:r w:rsidR="00FC00E4">
        <w:t xml:space="preserve"> $4.7 million of that</w:t>
      </w:r>
      <w:r w:rsidR="00146E81">
        <w:t xml:space="preserve"> can be expensed</w:t>
      </w:r>
      <w:r w:rsidR="00FC00E4">
        <w:t xml:space="preserve"> so the </w:t>
      </w:r>
      <w:r w:rsidR="003C4840">
        <w:t>obligation was reduced. This</w:t>
      </w:r>
      <w:r w:rsidR="00FC00E4">
        <w:t xml:space="preserve"> frees up dollars for other FY 2018 projects that </w:t>
      </w:r>
      <w:r w:rsidR="003C4840">
        <w:t>had been</w:t>
      </w:r>
      <w:r w:rsidR="00FC00E4">
        <w:t xml:space="preserve"> deferred</w:t>
      </w:r>
      <w:r w:rsidR="003C4840">
        <w:t xml:space="preserve"> to FY 19</w:t>
      </w:r>
      <w:r w:rsidR="00FC00E4">
        <w:t xml:space="preserve">. </w:t>
      </w:r>
      <w:r w:rsidR="00146E81">
        <w:t xml:space="preserve">The total </w:t>
      </w:r>
      <w:r w:rsidR="003C4840">
        <w:t xml:space="preserve">estimated </w:t>
      </w:r>
      <w:r w:rsidR="00146E81">
        <w:t xml:space="preserve">cost </w:t>
      </w:r>
      <w:r w:rsidR="000C3C6E">
        <w:t xml:space="preserve">of the CRSO EIS </w:t>
      </w:r>
      <w:r w:rsidR="003C4840">
        <w:t>remains</w:t>
      </w:r>
      <w:r w:rsidR="00146E81">
        <w:t xml:space="preserve"> $70.387 million.</w:t>
      </w:r>
      <w:r w:rsidR="0030779C">
        <w:t xml:space="preserve"> </w:t>
      </w:r>
    </w:p>
    <w:p w:rsidR="00AF3DEF" w:rsidRDefault="00AF3DEF"/>
    <w:p w:rsidR="00146E81" w:rsidRDefault="00344F2E" w:rsidP="00146E81">
      <w:pPr>
        <w:pStyle w:val="ListParagraph"/>
        <w:numPr>
          <w:ilvl w:val="0"/>
          <w:numId w:val="1"/>
        </w:numPr>
      </w:pPr>
      <w:r w:rsidRPr="00146E81">
        <w:rPr>
          <w:u w:val="single"/>
        </w:rPr>
        <w:t>#</w:t>
      </w:r>
      <w:r w:rsidR="00AF3DEF" w:rsidRPr="00146E81">
        <w:rPr>
          <w:u w:val="single"/>
        </w:rPr>
        <w:t>35</w:t>
      </w:r>
      <w:r w:rsidRPr="00146E81">
        <w:rPr>
          <w:u w:val="single"/>
        </w:rPr>
        <w:t>. FCRPS CRFM Program Management and COP Updates, $240,000</w:t>
      </w:r>
      <w:r>
        <w:t xml:space="preserve"> – </w:t>
      </w:r>
      <w:r w:rsidR="00146E81">
        <w:t xml:space="preserve">These funds will cover program management and support. There has been no change </w:t>
      </w:r>
      <w:r w:rsidR="000C3C6E">
        <w:t>to</w:t>
      </w:r>
      <w:r w:rsidR="00146E81">
        <w:t xml:space="preserve"> this estimate since the last SCT meeting, although program management funding has gone down over time</w:t>
      </w:r>
      <w:r w:rsidR="0030779C">
        <w:t xml:space="preserve"> </w:t>
      </w:r>
      <w:r w:rsidR="00A5385D">
        <w:t xml:space="preserve">because </w:t>
      </w:r>
      <w:r w:rsidR="00146E81">
        <w:t xml:space="preserve">support staff </w:t>
      </w:r>
      <w:r w:rsidR="00A5385D">
        <w:t xml:space="preserve">have been encouraged </w:t>
      </w:r>
      <w:r w:rsidR="00146E81">
        <w:t xml:space="preserve">to bill directly to </w:t>
      </w:r>
      <w:r w:rsidR="00BE3D96">
        <w:t>projects</w:t>
      </w:r>
      <w:r w:rsidR="000C3C6E">
        <w:t xml:space="preserve"> </w:t>
      </w:r>
      <w:r w:rsidR="00A5385D">
        <w:t>rather than</w:t>
      </w:r>
      <w:r w:rsidR="000C3C6E">
        <w:t xml:space="preserve"> </w:t>
      </w:r>
      <w:r w:rsidR="00146E81">
        <w:t xml:space="preserve">program management accounts.  </w:t>
      </w:r>
    </w:p>
    <w:p w:rsidR="00AF3DEF" w:rsidRDefault="00AF3DEF" w:rsidP="00146E81">
      <w:pPr>
        <w:ind w:firstLine="60"/>
      </w:pPr>
    </w:p>
    <w:p w:rsidR="004555CF" w:rsidRDefault="00E55B57" w:rsidP="00146E81">
      <w:pPr>
        <w:pStyle w:val="ListParagraph"/>
        <w:numPr>
          <w:ilvl w:val="0"/>
          <w:numId w:val="1"/>
        </w:numPr>
      </w:pPr>
      <w:r w:rsidRPr="000C3C6E">
        <w:rPr>
          <w:u w:val="single"/>
        </w:rPr>
        <w:t>#</w:t>
      </w:r>
      <w:r w:rsidR="00D16CAC" w:rsidRPr="000C3C6E">
        <w:rPr>
          <w:u w:val="single"/>
        </w:rPr>
        <w:t>44</w:t>
      </w:r>
      <w:r w:rsidRPr="000C3C6E">
        <w:rPr>
          <w:u w:val="single"/>
        </w:rPr>
        <w:t>. Bonneville Powerhouse 2 Floating Orifice Gates/Bulkheads, $960,000</w:t>
      </w:r>
      <w:r w:rsidR="00D16CAC">
        <w:t xml:space="preserve"> – </w:t>
      </w:r>
      <w:r w:rsidR="004555CF">
        <w:t xml:space="preserve">This project was deferred to help fund the Lower Granite juvenile bypass. </w:t>
      </w:r>
      <w:r w:rsidR="0030779C">
        <w:t>W</w:t>
      </w:r>
      <w:r w:rsidR="00E83971">
        <w:t>ork is</w:t>
      </w:r>
      <w:r w:rsidR="00A5385D">
        <w:t xml:space="preserve"> scheduled to move forward</w:t>
      </w:r>
      <w:r w:rsidR="0030779C">
        <w:t xml:space="preserve"> on</w:t>
      </w:r>
      <w:r w:rsidR="000C3C6E">
        <w:t xml:space="preserve"> a contingency</w:t>
      </w:r>
      <w:r w:rsidR="0030779C">
        <w:t xml:space="preserve"> basis</w:t>
      </w:r>
      <w:r w:rsidR="00892D7B" w:rsidRPr="00892D7B">
        <w:t xml:space="preserve"> </w:t>
      </w:r>
      <w:r w:rsidR="00892D7B">
        <w:t>because it could easily be deferred to FY 2019</w:t>
      </w:r>
      <w:r w:rsidR="00A5385D">
        <w:t xml:space="preserve">. </w:t>
      </w:r>
      <w:r w:rsidR="00A5385D">
        <w:lastRenderedPageBreak/>
        <w:t>If</w:t>
      </w:r>
      <w:r w:rsidR="00E83971">
        <w:t xml:space="preserve"> either the TDA AWS or Lower Granite </w:t>
      </w:r>
      <w:r w:rsidR="00BE3D96">
        <w:t>juvenile</w:t>
      </w:r>
      <w:r w:rsidR="00E83971">
        <w:t xml:space="preserve"> bypass costs increase, this is where </w:t>
      </w:r>
      <w:r w:rsidR="00892D7B">
        <w:t>additional</w:t>
      </w:r>
      <w:r w:rsidR="00A5385D">
        <w:t xml:space="preserve"> </w:t>
      </w:r>
      <w:r w:rsidR="00892D7B">
        <w:t>funding</w:t>
      </w:r>
      <w:r w:rsidR="00E83971">
        <w:t xml:space="preserve"> will come from.</w:t>
      </w:r>
    </w:p>
    <w:p w:rsidR="00DD742E" w:rsidRDefault="00DD742E" w:rsidP="00DB2EEF"/>
    <w:p w:rsidR="00DD742E" w:rsidRDefault="00DD742E" w:rsidP="00DD742E">
      <w:pPr>
        <w:pStyle w:val="ListParagraph"/>
        <w:numPr>
          <w:ilvl w:val="0"/>
          <w:numId w:val="1"/>
        </w:numPr>
      </w:pPr>
      <w:r w:rsidRPr="00DD742E">
        <w:rPr>
          <w:u w:val="single"/>
        </w:rPr>
        <w:t xml:space="preserve">#43. Bonneville </w:t>
      </w:r>
      <w:r w:rsidR="00BE3D96" w:rsidRPr="00DD742E">
        <w:rPr>
          <w:u w:val="single"/>
        </w:rPr>
        <w:t>Powerhouse</w:t>
      </w:r>
      <w:r w:rsidRPr="00DD742E">
        <w:rPr>
          <w:u w:val="single"/>
        </w:rPr>
        <w:t xml:space="preserve"> 2 Fish Guidance Efficiency, $180,000</w:t>
      </w:r>
      <w:r>
        <w:t xml:space="preserve"> – Trevor Conder, NOAA, asked how cost increases in the Bonneville plate modifications will be </w:t>
      </w:r>
      <w:r w:rsidR="00A5385D">
        <w:t>covered</w:t>
      </w:r>
      <w:r>
        <w:t>. Vibrations are pulling the projects out of their concrete base,</w:t>
      </w:r>
      <w:r w:rsidRPr="00623E41">
        <w:t xml:space="preserve"> </w:t>
      </w:r>
      <w:r>
        <w:t xml:space="preserve">Chane </w:t>
      </w:r>
      <w:r w:rsidR="000C3C6E">
        <w:t>told SCT</w:t>
      </w:r>
      <w:r>
        <w:t xml:space="preserve">. The fix could cost as much as $700,000. This is a newly emerging issue as of this week, and we don’t </w:t>
      </w:r>
      <w:r w:rsidR="000C3C6E">
        <w:t xml:space="preserve">yet </w:t>
      </w:r>
      <w:r>
        <w:t xml:space="preserve">know the severity, Brad Eppard, COE, </w:t>
      </w:r>
      <w:r w:rsidR="00892D7B">
        <w:t>said</w:t>
      </w:r>
      <w:r>
        <w:t xml:space="preserve">. </w:t>
      </w:r>
      <w:r w:rsidR="000C3C6E">
        <w:t>It</w:t>
      </w:r>
      <w:r>
        <w:t xml:space="preserve"> could b</w:t>
      </w:r>
      <w:r w:rsidR="000C3C6E">
        <w:t xml:space="preserve">ecome a FY 2019 budget </w:t>
      </w:r>
      <w:r w:rsidR="00C93978">
        <w:t>issue</w:t>
      </w:r>
      <w:r w:rsidR="000C3C6E">
        <w:t xml:space="preserve"> as the</w:t>
      </w:r>
      <w:r>
        <w:t xml:space="preserve"> cost will </w:t>
      </w:r>
      <w:r w:rsidR="00BE3D96">
        <w:t>definitely</w:t>
      </w:r>
      <w:r>
        <w:t xml:space="preserve"> increase.</w:t>
      </w:r>
      <w:r w:rsidR="000C3C6E">
        <w:t xml:space="preserve"> </w:t>
      </w:r>
    </w:p>
    <w:p w:rsidR="00DB2EEF" w:rsidRDefault="00DB2EEF" w:rsidP="00DB2EEF">
      <w:pPr>
        <w:pStyle w:val="ListParagraph"/>
      </w:pPr>
    </w:p>
    <w:p w:rsidR="00DB2EEF" w:rsidRDefault="00DB2EEF" w:rsidP="00DB2EEF">
      <w:pPr>
        <w:pStyle w:val="ListParagraph"/>
        <w:numPr>
          <w:ilvl w:val="0"/>
          <w:numId w:val="1"/>
        </w:numPr>
      </w:pPr>
      <w:r w:rsidRPr="00E83971">
        <w:rPr>
          <w:u w:val="single"/>
        </w:rPr>
        <w:t>#49. Bonneville PIT Detection, $50,000</w:t>
      </w:r>
      <w:r>
        <w:t xml:space="preserve"> – This estimate has increased from $0 as of the last SCT meeting. The goal of the project is to look at the feasibility of installing PIT detection at the piers of the juvenile outfall and build a prototype detection system. The COE is currently in the process of selecting a project manager</w:t>
      </w:r>
      <w:r w:rsidR="00A5385D">
        <w:t xml:space="preserve"> for this effort</w:t>
      </w:r>
      <w:r>
        <w:t xml:space="preserve">. </w:t>
      </w:r>
      <w:r w:rsidR="00A5385D">
        <w:t>It w</w:t>
      </w:r>
      <w:r>
        <w:t xml:space="preserve">ill be discussed </w:t>
      </w:r>
      <w:r w:rsidR="00A5385D">
        <w:t xml:space="preserve">in </w:t>
      </w:r>
      <w:r>
        <w:t xml:space="preserve">further </w:t>
      </w:r>
      <w:r w:rsidR="00A5385D">
        <w:t xml:space="preserve">detail </w:t>
      </w:r>
      <w:r>
        <w:t xml:space="preserve">at FFDRWG. </w:t>
      </w:r>
    </w:p>
    <w:p w:rsidR="00DD742E" w:rsidRDefault="00DD742E" w:rsidP="00DD742E"/>
    <w:p w:rsidR="00322952" w:rsidRPr="00322952" w:rsidRDefault="00322952">
      <w:pPr>
        <w:rPr>
          <w:b/>
          <w:i/>
        </w:rPr>
      </w:pPr>
      <w:r>
        <w:rPr>
          <w:b/>
          <w:i/>
        </w:rPr>
        <w:t xml:space="preserve">3. </w:t>
      </w:r>
      <w:r w:rsidR="00DB2EEF">
        <w:rPr>
          <w:b/>
          <w:i/>
        </w:rPr>
        <w:t xml:space="preserve">Begin </w:t>
      </w:r>
      <w:r w:rsidR="00A5385D">
        <w:rPr>
          <w:b/>
          <w:i/>
        </w:rPr>
        <w:t>Evaluation</w:t>
      </w:r>
      <w:r w:rsidR="00DB2EEF">
        <w:rPr>
          <w:b/>
          <w:i/>
        </w:rPr>
        <w:t xml:space="preserve"> of</w:t>
      </w:r>
      <w:r>
        <w:rPr>
          <w:b/>
          <w:i/>
        </w:rPr>
        <w:t xml:space="preserve"> FY 2019 CRFM Spreadsheet</w:t>
      </w:r>
      <w:r w:rsidR="00101FB5">
        <w:rPr>
          <w:b/>
          <w:i/>
        </w:rPr>
        <w:t xml:space="preserve"> Line Items</w:t>
      </w:r>
    </w:p>
    <w:p w:rsidR="00322952" w:rsidRDefault="00322952"/>
    <w:p w:rsidR="00C93978" w:rsidRDefault="00853273">
      <w:r>
        <w:t xml:space="preserve">SCT </w:t>
      </w:r>
      <w:r w:rsidR="00DB2EEF">
        <w:t>discussed</w:t>
      </w:r>
      <w:r>
        <w:t xml:space="preserve"> the preliminary </w:t>
      </w:r>
      <w:r w:rsidRPr="00101FB5">
        <w:t>FY 2019</w:t>
      </w:r>
      <w:r>
        <w:t xml:space="preserve"> </w:t>
      </w:r>
      <w:r w:rsidR="00623E41">
        <w:t>spreadsheet</w:t>
      </w:r>
      <w:r w:rsidR="00DD742E">
        <w:t xml:space="preserve">, which is based on changes made to the FY 2018 spreadsheet after the CRSO EIS budget </w:t>
      </w:r>
      <w:r w:rsidR="00DB2EEF">
        <w:t xml:space="preserve">estimate </w:t>
      </w:r>
      <w:r w:rsidR="00C93978">
        <w:t>went down</w:t>
      </w:r>
      <w:r w:rsidR="00DB2EEF">
        <w:t xml:space="preserve"> from $8.6 million to $4.7 million. </w:t>
      </w:r>
      <w:r w:rsidR="00DD742E">
        <w:t xml:space="preserve">Today’s iteration of the FY 2019 spreadsheet assumes projects that were deferred </w:t>
      </w:r>
      <w:r w:rsidR="00C93978">
        <w:t>in</w:t>
      </w:r>
      <w:r w:rsidR="00DD742E">
        <w:t xml:space="preserve"> FY 2018 to </w:t>
      </w:r>
      <w:r w:rsidR="00C93978">
        <w:t xml:space="preserve">help </w:t>
      </w:r>
      <w:r w:rsidR="00DD742E">
        <w:t xml:space="preserve">pay for the Lower Granite juvenile bypass </w:t>
      </w:r>
      <w:r w:rsidR="00C93978">
        <w:t xml:space="preserve">increase </w:t>
      </w:r>
      <w:r w:rsidR="00DD742E">
        <w:t xml:space="preserve">will be funded in FY 2019. </w:t>
      </w:r>
    </w:p>
    <w:p w:rsidR="00C93978" w:rsidRDefault="00C93978"/>
    <w:p w:rsidR="00C93978" w:rsidRDefault="00C93978">
      <w:r>
        <w:t xml:space="preserve">The President’s budget of $46 million </w:t>
      </w:r>
      <w:r w:rsidR="00892D7B">
        <w:t xml:space="preserve">for FY 2019 </w:t>
      </w:r>
      <w:r>
        <w:t xml:space="preserve">has yet </w:t>
      </w:r>
      <w:r w:rsidR="00DB2EEF">
        <w:t>to pass</w:t>
      </w:r>
      <w:r>
        <w:t xml:space="preserve"> the House </w:t>
      </w:r>
      <w:r w:rsidR="00DB2EEF">
        <w:t>and</w:t>
      </w:r>
      <w:r>
        <w:t xml:space="preserve"> the Senate. </w:t>
      </w:r>
      <w:r w:rsidR="00DD742E">
        <w:t>Chane emphasized that $46 million is substantially less than past FCRPS and Willamette River budgets</w:t>
      </w:r>
      <w:r w:rsidR="00686CE0">
        <w:t xml:space="preserve"> have been</w:t>
      </w:r>
      <w:r w:rsidR="00892D7B">
        <w:t>. T</w:t>
      </w:r>
      <w:r w:rsidR="00DD742E">
        <w:t xml:space="preserve">he COE </w:t>
      </w:r>
      <w:r>
        <w:t xml:space="preserve">has </w:t>
      </w:r>
      <w:r w:rsidR="00DD742E">
        <w:t xml:space="preserve">identified a </w:t>
      </w:r>
      <w:r w:rsidR="00686CE0">
        <w:t>need</w:t>
      </w:r>
      <w:r w:rsidR="00DD742E">
        <w:t xml:space="preserve"> </w:t>
      </w:r>
      <w:r>
        <w:t>for</w:t>
      </w:r>
      <w:r w:rsidR="00DD742E">
        <w:t xml:space="preserve"> $50.536 million in FY 2019</w:t>
      </w:r>
      <w:r w:rsidR="00DB2EEF">
        <w:t xml:space="preserve"> FCRPS expenses, so there’s a considerable funding gap</w:t>
      </w:r>
      <w:r w:rsidR="00DD742E">
        <w:t xml:space="preserve">. </w:t>
      </w:r>
      <w:r w:rsidR="00892D7B">
        <w:t xml:space="preserve"> </w:t>
      </w:r>
    </w:p>
    <w:p w:rsidR="00C93978" w:rsidRDefault="00C93978"/>
    <w:p w:rsidR="00C93978" w:rsidRDefault="00753BBA">
      <w:r>
        <w:t xml:space="preserve">Of </w:t>
      </w:r>
      <w:r w:rsidR="00C93978">
        <w:t xml:space="preserve">the </w:t>
      </w:r>
      <w:r w:rsidR="00A213A0">
        <w:t>$46 million</w:t>
      </w:r>
      <w:r w:rsidR="00DB2EEF">
        <w:t xml:space="preserve"> in the </w:t>
      </w:r>
      <w:r w:rsidR="00A5385D">
        <w:t xml:space="preserve">FY 2019 </w:t>
      </w:r>
      <w:r w:rsidR="00892D7B">
        <w:t>budget</w:t>
      </w:r>
      <w:r>
        <w:t xml:space="preserve">, $28.9 million is </w:t>
      </w:r>
      <w:r w:rsidR="00A213A0">
        <w:t xml:space="preserve">allocated </w:t>
      </w:r>
      <w:r>
        <w:t xml:space="preserve">for the FCRPS and $17.025 million for </w:t>
      </w:r>
      <w:r w:rsidR="00A5385D">
        <w:t xml:space="preserve">the </w:t>
      </w:r>
      <w:r>
        <w:t>Willamette</w:t>
      </w:r>
      <w:r w:rsidR="00DB2EEF">
        <w:t xml:space="preserve"> River</w:t>
      </w:r>
      <w:r>
        <w:t>.</w:t>
      </w:r>
      <w:r w:rsidR="00A213A0">
        <w:t xml:space="preserve"> The Willamette budget might change because the COE </w:t>
      </w:r>
      <w:r w:rsidR="00C93978">
        <w:t xml:space="preserve">has </w:t>
      </w:r>
      <w:r w:rsidR="00A213A0">
        <w:t>submitted a letter to NOAA t</w:t>
      </w:r>
      <w:r w:rsidR="00DB2EEF">
        <w:t>o reinitiate consultation, which</w:t>
      </w:r>
      <w:r w:rsidR="00C93978">
        <w:t xml:space="preserve"> </w:t>
      </w:r>
      <w:r w:rsidR="00A213A0">
        <w:t xml:space="preserve">could lead to a similar </w:t>
      </w:r>
      <w:r w:rsidR="00DB2EEF">
        <w:t xml:space="preserve">mitigation </w:t>
      </w:r>
      <w:r w:rsidR="00A213A0">
        <w:t xml:space="preserve">process as the one for the </w:t>
      </w:r>
      <w:r w:rsidR="00892D7B">
        <w:t>FCRPS</w:t>
      </w:r>
      <w:r w:rsidR="00A213A0">
        <w:t>. Details of the settlement are being handled by the Department of Justice.</w:t>
      </w:r>
      <w:r>
        <w:t xml:space="preserve"> </w:t>
      </w:r>
    </w:p>
    <w:p w:rsidR="00C93978" w:rsidRDefault="00C93978"/>
    <w:p w:rsidR="00DD742E" w:rsidRDefault="00686CE0">
      <w:r>
        <w:t>To help SCT members</w:t>
      </w:r>
      <w:r w:rsidR="00DB2EEF">
        <w:t xml:space="preserve"> prepare to </w:t>
      </w:r>
      <w:r>
        <w:t xml:space="preserve">rank </w:t>
      </w:r>
      <w:r w:rsidR="00A213A0">
        <w:t>FY 2019 line items</w:t>
      </w:r>
      <w:r w:rsidR="00660195">
        <w:t xml:space="preserve"> at the May meeting</w:t>
      </w:r>
      <w:r>
        <w:t>, Chane will update the re</w:t>
      </w:r>
      <w:r w:rsidR="00892D7B">
        <w:t xml:space="preserve">marks on the FY 2019 </w:t>
      </w:r>
      <w:r w:rsidR="00252CFE">
        <w:t>spreadsheet</w:t>
      </w:r>
      <w:r>
        <w:t>, as well as th</w:t>
      </w:r>
      <w:r w:rsidR="00A213A0">
        <w:t>e work plans</w:t>
      </w:r>
      <w:r w:rsidR="00892D7B">
        <w:t>. He</w:t>
      </w:r>
      <w:r w:rsidR="00660195">
        <w:t xml:space="preserve"> </w:t>
      </w:r>
      <w:r>
        <w:t>went through the FY 2019 spreadsheet line by line:</w:t>
      </w:r>
    </w:p>
    <w:p w:rsidR="00623E41" w:rsidRDefault="00623E41"/>
    <w:p w:rsidR="000C03DE" w:rsidRDefault="00686CE0" w:rsidP="00272F84">
      <w:pPr>
        <w:pStyle w:val="ListParagraph"/>
        <w:numPr>
          <w:ilvl w:val="0"/>
          <w:numId w:val="2"/>
        </w:numPr>
      </w:pPr>
      <w:r w:rsidRPr="00272F84">
        <w:rPr>
          <w:u w:val="single"/>
        </w:rPr>
        <w:t>#2. Lamprey, $0</w:t>
      </w:r>
      <w:r>
        <w:t xml:space="preserve"> – This got zero funding in the President’s budget because the fish accords end in FY 2018. Any money spent in FY 2019 will be FY 2018 funds</w:t>
      </w:r>
      <w:r w:rsidR="00FF69D4">
        <w:t xml:space="preserve"> carried over</w:t>
      </w:r>
      <w:r>
        <w:t>.</w:t>
      </w:r>
    </w:p>
    <w:p w:rsidR="00686CE0" w:rsidRDefault="00686CE0"/>
    <w:p w:rsidR="00A213A0" w:rsidRDefault="00130724" w:rsidP="00FF69D4">
      <w:pPr>
        <w:pStyle w:val="ListParagraph"/>
        <w:numPr>
          <w:ilvl w:val="0"/>
          <w:numId w:val="2"/>
        </w:numPr>
      </w:pPr>
      <w:r w:rsidRPr="00FF69D4">
        <w:rPr>
          <w:u w:val="single"/>
        </w:rPr>
        <w:t>#</w:t>
      </w:r>
      <w:r w:rsidR="00B811A8" w:rsidRPr="00FF69D4">
        <w:rPr>
          <w:u w:val="single"/>
        </w:rPr>
        <w:t>3</w:t>
      </w:r>
      <w:r w:rsidRPr="00FF69D4">
        <w:rPr>
          <w:u w:val="single"/>
        </w:rPr>
        <w:t>. Estuary Habitat Studies, $625,000</w:t>
      </w:r>
      <w:r w:rsidR="00B811A8">
        <w:t xml:space="preserve"> – </w:t>
      </w:r>
      <w:r w:rsidR="00BE3D96">
        <w:t>Initially</w:t>
      </w:r>
      <w:r w:rsidR="00AF4D7E">
        <w:t xml:space="preserve"> </w:t>
      </w:r>
      <w:r w:rsidR="00A213A0">
        <w:t>this had</w:t>
      </w:r>
      <w:r>
        <w:t xml:space="preserve"> zero </w:t>
      </w:r>
      <w:r w:rsidR="00A213A0">
        <w:t>funding</w:t>
      </w:r>
      <w:r w:rsidR="00C340F9">
        <w:t xml:space="preserve"> in </w:t>
      </w:r>
      <w:r w:rsidR="00A213A0">
        <w:t>the President’s budget, but</w:t>
      </w:r>
      <w:r w:rsidR="00C340F9">
        <w:t xml:space="preserve"> </w:t>
      </w:r>
      <w:r w:rsidR="00A213A0">
        <w:t xml:space="preserve">funds have since been allocated to complete a </w:t>
      </w:r>
      <w:r w:rsidR="00B811A8">
        <w:t xml:space="preserve">synthesis </w:t>
      </w:r>
      <w:r w:rsidR="00A213A0">
        <w:t xml:space="preserve">report. </w:t>
      </w:r>
    </w:p>
    <w:p w:rsidR="00FF69D4" w:rsidRDefault="00FF69D4" w:rsidP="00FF69D4"/>
    <w:p w:rsidR="00A213A0" w:rsidRDefault="00AF4D7E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lastRenderedPageBreak/>
        <w:t>#4. Avian Predation – Cormorant Management and Monitoring, $750,000</w:t>
      </w:r>
      <w:r w:rsidR="00A213A0">
        <w:t xml:space="preserve"> – T</w:t>
      </w:r>
      <w:r>
        <w:t xml:space="preserve">his </w:t>
      </w:r>
      <w:r w:rsidR="00A213A0">
        <w:t xml:space="preserve">will allow the COE to move forward with terrain modifications identified in FY 2018 as the final stage of cormorant </w:t>
      </w:r>
      <w:r w:rsidR="00892D7B">
        <w:t>work</w:t>
      </w:r>
      <w:r w:rsidR="00A213A0">
        <w:t xml:space="preserve"> </w:t>
      </w:r>
      <w:r w:rsidR="00792B59">
        <w:t>under the BiOp</w:t>
      </w:r>
      <w:r w:rsidR="00A213A0">
        <w:t xml:space="preserve">. </w:t>
      </w:r>
    </w:p>
    <w:p w:rsidR="00A213A0" w:rsidRDefault="00A213A0"/>
    <w:p w:rsidR="007D0E16" w:rsidRDefault="00432F8F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#5. John Day Avian Wires, $0</w:t>
      </w:r>
      <w:r>
        <w:t xml:space="preserve"> – </w:t>
      </w:r>
      <w:r w:rsidR="00792B59">
        <w:t xml:space="preserve">This project </w:t>
      </w:r>
      <w:r w:rsidR="00FF69D4">
        <w:t>should</w:t>
      </w:r>
      <w:r w:rsidR="00272F84">
        <w:t xml:space="preserve"> be</w:t>
      </w:r>
      <w:r w:rsidR="00792B59">
        <w:t xml:space="preserve"> successfully implemented</w:t>
      </w:r>
      <w:r w:rsidR="00272F84">
        <w:t xml:space="preserve"> by the end of FY 2018</w:t>
      </w:r>
      <w:r w:rsidR="00FF69D4">
        <w:t>. A</w:t>
      </w:r>
      <w:r w:rsidR="00792B59">
        <w:t xml:space="preserve">ny costs </w:t>
      </w:r>
      <w:r w:rsidR="00FF69D4">
        <w:t xml:space="preserve">beyond that </w:t>
      </w:r>
      <w:r w:rsidR="00792B59">
        <w:t xml:space="preserve">will be covered </w:t>
      </w:r>
      <w:r w:rsidR="00272F84">
        <w:t>by</w:t>
      </w:r>
      <w:r w:rsidR="00792B59">
        <w:t xml:space="preserve"> the O&amp;M budget.</w:t>
      </w:r>
      <w:r>
        <w:t xml:space="preserve"> </w:t>
      </w:r>
    </w:p>
    <w:p w:rsidR="007D0E16" w:rsidRDefault="007D0E16"/>
    <w:p w:rsidR="00792B59" w:rsidRDefault="00432F8F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</w:t>
      </w:r>
      <w:r w:rsidR="007D0E16" w:rsidRPr="00653376">
        <w:rPr>
          <w:u w:val="single"/>
        </w:rPr>
        <w:t>6</w:t>
      </w:r>
      <w:r w:rsidRPr="00653376">
        <w:rPr>
          <w:u w:val="single"/>
        </w:rPr>
        <w:t>. John Day Adult PIT Detection, $0</w:t>
      </w:r>
      <w:r>
        <w:t xml:space="preserve"> – </w:t>
      </w:r>
      <w:r w:rsidR="00653376">
        <w:t>W</w:t>
      </w:r>
      <w:r w:rsidR="00792B59">
        <w:t>ork will be finished</w:t>
      </w:r>
      <w:r>
        <w:t xml:space="preserve"> </w:t>
      </w:r>
      <w:r w:rsidR="00792B59">
        <w:t xml:space="preserve">in FY </w:t>
      </w:r>
      <w:r w:rsidR="00FF69D4">
        <w:t>2018. I</w:t>
      </w:r>
      <w:r w:rsidR="00792B59">
        <w:t>nstallation of a ramp walkway over the powerlines</w:t>
      </w:r>
      <w:r w:rsidR="00FF69D4">
        <w:t xml:space="preserve"> will be covered by the O&amp;M budget</w:t>
      </w:r>
      <w:r w:rsidR="00792B59">
        <w:t xml:space="preserve">. </w:t>
      </w:r>
    </w:p>
    <w:p w:rsidR="00792B59" w:rsidRDefault="00792B59"/>
    <w:p w:rsidR="001868AA" w:rsidRDefault="0062016D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#7. The Dalles East Fish Ladder Emergency Auxiliary Water Supply, $500,000</w:t>
      </w:r>
      <w:r>
        <w:t xml:space="preserve"> – </w:t>
      </w:r>
      <w:r w:rsidR="00653376">
        <w:t>F</w:t>
      </w:r>
      <w:r w:rsidR="001868AA">
        <w:t xml:space="preserve">unds are needed as </w:t>
      </w:r>
      <w:r w:rsidR="00BE3D96">
        <w:t>a placeholder</w:t>
      </w:r>
      <w:r w:rsidR="001868AA">
        <w:t xml:space="preserve"> to</w:t>
      </w:r>
      <w:r w:rsidR="007D0E16">
        <w:t xml:space="preserve"> wrap up </w:t>
      </w:r>
      <w:r w:rsidR="001868AA">
        <w:t xml:space="preserve">the </w:t>
      </w:r>
      <w:r w:rsidR="007D0E16">
        <w:t>contract</w:t>
      </w:r>
      <w:r w:rsidR="001868AA">
        <w:t xml:space="preserve">. </w:t>
      </w:r>
      <w:r w:rsidR="00653376">
        <w:t>If all goes well,</w:t>
      </w:r>
      <w:r w:rsidR="001868AA">
        <w:t xml:space="preserve"> </w:t>
      </w:r>
      <w:r w:rsidR="007D0E16">
        <w:t xml:space="preserve">nothing </w:t>
      </w:r>
      <w:r w:rsidR="001868AA">
        <w:t xml:space="preserve">will be </w:t>
      </w:r>
      <w:r w:rsidR="007D0E16">
        <w:t xml:space="preserve">needed in </w:t>
      </w:r>
      <w:r w:rsidR="001868AA">
        <w:t>FY 20</w:t>
      </w:r>
      <w:r w:rsidR="007D0E16">
        <w:t>19</w:t>
      </w:r>
      <w:r w:rsidR="001868AA">
        <w:t>.</w:t>
      </w:r>
    </w:p>
    <w:p w:rsidR="001868AA" w:rsidRDefault="001868AA" w:rsidP="001868AA"/>
    <w:p w:rsidR="0062016D" w:rsidRPr="00C606E7" w:rsidRDefault="0062016D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#8. Lower Co</w:t>
      </w:r>
      <w:r w:rsidR="00E96DAA" w:rsidRPr="00653376">
        <w:rPr>
          <w:u w:val="single"/>
        </w:rPr>
        <w:t xml:space="preserve">lumbia River </w:t>
      </w:r>
      <w:r w:rsidR="00C606E7" w:rsidRPr="00653376">
        <w:rPr>
          <w:u w:val="single"/>
        </w:rPr>
        <w:t>Juvenile Survival Studies, $1.6 million</w:t>
      </w:r>
      <w:r w:rsidR="00C606E7">
        <w:t xml:space="preserve"> – </w:t>
      </w:r>
      <w:r w:rsidR="009909B0">
        <w:t xml:space="preserve">This project is known as the PIT trawl. </w:t>
      </w:r>
      <w:r w:rsidR="00653376">
        <w:t xml:space="preserve"> </w:t>
      </w:r>
    </w:p>
    <w:p w:rsidR="009909B0" w:rsidRDefault="009909B0"/>
    <w:p w:rsidR="00C606E7" w:rsidRPr="00C606E7" w:rsidRDefault="009909B0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</w:t>
      </w:r>
      <w:r w:rsidR="00C606E7" w:rsidRPr="00653376">
        <w:rPr>
          <w:u w:val="single"/>
        </w:rPr>
        <w:t>9. Avian Island PIT Detection, $200,000</w:t>
      </w:r>
      <w:r w:rsidR="00C606E7">
        <w:t xml:space="preserve"> – </w:t>
      </w:r>
      <w:r w:rsidR="00761BB5">
        <w:t>This work has been going on for years</w:t>
      </w:r>
      <w:r w:rsidR="00FF69D4">
        <w:t>,</w:t>
      </w:r>
      <w:r w:rsidR="00761BB5">
        <w:t xml:space="preserve"> and the </w:t>
      </w:r>
      <w:r w:rsidR="00FF69D4">
        <w:t xml:space="preserve">cost </w:t>
      </w:r>
      <w:r w:rsidR="00761BB5">
        <w:t>estimate has not changed.</w:t>
      </w:r>
    </w:p>
    <w:p w:rsidR="007D0E16" w:rsidRDefault="007D0E16"/>
    <w:p w:rsidR="00761BB5" w:rsidRDefault="00272F84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</w:t>
      </w:r>
      <w:r w:rsidR="00C606E7" w:rsidRPr="00653376">
        <w:rPr>
          <w:u w:val="single"/>
        </w:rPr>
        <w:t>10. Turbine Survival Program, $0</w:t>
      </w:r>
      <w:r w:rsidR="00C606E7" w:rsidRPr="00653376">
        <w:rPr>
          <w:u w:val="single"/>
        </w:rPr>
        <w:softHyphen/>
      </w:r>
      <w:r w:rsidR="00C606E7">
        <w:t xml:space="preserve"> – </w:t>
      </w:r>
      <w:r w:rsidR="00761BB5">
        <w:t>This is</w:t>
      </w:r>
      <w:r w:rsidR="007D0E16">
        <w:t xml:space="preserve"> closeout </w:t>
      </w:r>
      <w:r w:rsidR="00761BB5">
        <w:t>fun</w:t>
      </w:r>
      <w:r w:rsidR="00653376">
        <w:t>ding. A</w:t>
      </w:r>
      <w:r w:rsidR="00761BB5">
        <w:t xml:space="preserve">ny remaining work </w:t>
      </w:r>
      <w:r w:rsidR="00981D64">
        <w:t>will</w:t>
      </w:r>
      <w:r w:rsidR="00761BB5">
        <w:t xml:space="preserve"> </w:t>
      </w:r>
      <w:r w:rsidR="00892D7B">
        <w:t>move to</w:t>
      </w:r>
      <w:r w:rsidR="00761BB5">
        <w:t xml:space="preserve"> the BPA large cap program</w:t>
      </w:r>
      <w:r w:rsidR="00653376">
        <w:t xml:space="preserve"> for FY 2024</w:t>
      </w:r>
      <w:r w:rsidR="00761BB5">
        <w:t>.</w:t>
      </w:r>
    </w:p>
    <w:p w:rsidR="00855DD2" w:rsidRDefault="00855DD2"/>
    <w:p w:rsidR="00272F84" w:rsidRDefault="00272F84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#11. John Day Mitigation, $436,000</w:t>
      </w:r>
      <w:r>
        <w:t xml:space="preserve"> – This line item was not included in the President’s budget, but funds </w:t>
      </w:r>
      <w:r w:rsidR="00FF69D4">
        <w:t>are</w:t>
      </w:r>
      <w:r>
        <w:t xml:space="preserve"> needed to move forward with analysis. Chane will update the remarks </w:t>
      </w:r>
      <w:r w:rsidR="00653376">
        <w:t>accordingly</w:t>
      </w:r>
      <w:r>
        <w:t>.</w:t>
      </w:r>
    </w:p>
    <w:p w:rsidR="00272F84" w:rsidRDefault="00272F84"/>
    <w:p w:rsidR="00761BB5" w:rsidRDefault="00855DD2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#12. Reservoir T</w:t>
      </w:r>
      <w:r w:rsidR="007D0E16" w:rsidRPr="00653376">
        <w:rPr>
          <w:u w:val="single"/>
        </w:rPr>
        <w:t>emp</w:t>
      </w:r>
      <w:r w:rsidRPr="00653376">
        <w:rPr>
          <w:u w:val="single"/>
        </w:rPr>
        <w:t>erature M</w:t>
      </w:r>
      <w:r w:rsidR="007D0E16" w:rsidRPr="00653376">
        <w:rPr>
          <w:u w:val="single"/>
        </w:rPr>
        <w:t xml:space="preserve">onitoring </w:t>
      </w:r>
      <w:r w:rsidRPr="00653376">
        <w:rPr>
          <w:u w:val="single"/>
        </w:rPr>
        <w:t>at Lower Columbia River Dams, $50,000</w:t>
      </w:r>
      <w:r>
        <w:t xml:space="preserve"> </w:t>
      </w:r>
      <w:r w:rsidR="007D0E16">
        <w:t xml:space="preserve">– </w:t>
      </w:r>
      <w:r w:rsidR="00761BB5">
        <w:t xml:space="preserve">These funds will </w:t>
      </w:r>
      <w:r w:rsidR="00892D7B">
        <w:t xml:space="preserve">be used to </w:t>
      </w:r>
      <w:r w:rsidR="00653376">
        <w:t>wrap</w:t>
      </w:r>
      <w:r w:rsidR="00761BB5">
        <w:t xml:space="preserve"> </w:t>
      </w:r>
      <w:r w:rsidR="00981D64">
        <w:t xml:space="preserve">up two years of monitoring </w:t>
      </w:r>
      <w:r w:rsidR="00653376">
        <w:t xml:space="preserve">and </w:t>
      </w:r>
      <w:r w:rsidR="00892D7B">
        <w:t>prepare</w:t>
      </w:r>
      <w:r w:rsidR="00761BB5">
        <w:t xml:space="preserve"> a letter report.</w:t>
      </w:r>
    </w:p>
    <w:p w:rsidR="00761BB5" w:rsidRDefault="00761BB5"/>
    <w:p w:rsidR="00855DD2" w:rsidRDefault="00AE0908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</w:t>
      </w:r>
      <w:r w:rsidR="00855DD2" w:rsidRPr="00653376">
        <w:rPr>
          <w:u w:val="single"/>
        </w:rPr>
        <w:t>13. FCRPS CRFM Program Management, $500,000</w:t>
      </w:r>
      <w:r w:rsidR="00981D64">
        <w:t xml:space="preserve"> – T</w:t>
      </w:r>
      <w:r w:rsidR="00855DD2">
        <w:t xml:space="preserve">he </w:t>
      </w:r>
      <w:r w:rsidR="00981D64">
        <w:t>placeholder of $600,000 has gone down by $100,000. At one point it was $800,000</w:t>
      </w:r>
      <w:r w:rsidR="00565067">
        <w:t>,</w:t>
      </w:r>
      <w:r w:rsidR="00981D64">
        <w:t xml:space="preserve"> but costs have </w:t>
      </w:r>
      <w:r w:rsidR="00653376">
        <w:t>decreased</w:t>
      </w:r>
      <w:r w:rsidR="00981D64">
        <w:t xml:space="preserve"> because staff </w:t>
      </w:r>
      <w:r w:rsidR="00653376">
        <w:t>time is</w:t>
      </w:r>
      <w:r w:rsidR="00981D64">
        <w:t xml:space="preserve"> being supported by individual project budgets.</w:t>
      </w:r>
    </w:p>
    <w:p w:rsidR="00981D64" w:rsidRDefault="00981D64"/>
    <w:p w:rsidR="002C3C19" w:rsidRDefault="00AE0908" w:rsidP="00653376">
      <w:pPr>
        <w:pStyle w:val="ListParagraph"/>
        <w:numPr>
          <w:ilvl w:val="0"/>
          <w:numId w:val="2"/>
        </w:numPr>
      </w:pPr>
      <w:r w:rsidRPr="00653376">
        <w:rPr>
          <w:u w:val="single"/>
        </w:rPr>
        <w:t>#</w:t>
      </w:r>
      <w:r w:rsidR="002C3C19" w:rsidRPr="00653376">
        <w:rPr>
          <w:u w:val="single"/>
        </w:rPr>
        <w:t>14. McNary Avian Water Cannon, $100,000</w:t>
      </w:r>
      <w:r w:rsidR="002C3C19">
        <w:t xml:space="preserve"> – </w:t>
      </w:r>
      <w:r w:rsidR="00653376">
        <w:t>F</w:t>
      </w:r>
      <w:r w:rsidR="00981D64">
        <w:t>unds will cover construction oversight. Charles Morrill</w:t>
      </w:r>
      <w:r w:rsidR="00565067">
        <w:t>, Washington,</w:t>
      </w:r>
      <w:r w:rsidR="00981D64">
        <w:t xml:space="preserve"> said the word “cannon” is a misleading way to describe this dissuasion device to keep predatory birds away</w:t>
      </w:r>
      <w:r w:rsidR="00565067">
        <w:t xml:space="preserve"> from fish</w:t>
      </w:r>
      <w:r w:rsidR="00981D64">
        <w:t xml:space="preserve">. </w:t>
      </w:r>
      <w:r w:rsidR="00653376">
        <w:t>Perhaps a better term would be “</w:t>
      </w:r>
      <w:r w:rsidR="00981D64">
        <w:t>water deterrent system.</w:t>
      </w:r>
      <w:r w:rsidR="00653376">
        <w:t>”</w:t>
      </w:r>
      <w:r w:rsidR="002C3C19">
        <w:t xml:space="preserve"> </w:t>
      </w:r>
    </w:p>
    <w:p w:rsidR="007D0E16" w:rsidRDefault="007D0E16"/>
    <w:p w:rsidR="00273F40" w:rsidRPr="00273F40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</w:t>
      </w:r>
      <w:r w:rsidR="00932C4E" w:rsidRPr="004A76F3">
        <w:rPr>
          <w:u w:val="single"/>
        </w:rPr>
        <w:t>15. McN</w:t>
      </w:r>
      <w:r w:rsidR="00273F40" w:rsidRPr="004A76F3">
        <w:rPr>
          <w:u w:val="single"/>
        </w:rPr>
        <w:t>ary Top Spill Weir, $2.5 million</w:t>
      </w:r>
      <w:r w:rsidR="00273F40">
        <w:t xml:space="preserve"> – </w:t>
      </w:r>
      <w:r w:rsidR="00653376">
        <w:t xml:space="preserve">Construction was deferred to FY 2019, which means the bulk of funding will fall in that year. Plans and specifications are being drawn up now, </w:t>
      </w:r>
      <w:r w:rsidR="00951562">
        <w:t>and</w:t>
      </w:r>
      <w:r w:rsidR="00653376">
        <w:t xml:space="preserve"> the contract </w:t>
      </w:r>
      <w:r w:rsidR="00951562">
        <w:t>will</w:t>
      </w:r>
      <w:r w:rsidR="00653376">
        <w:t xml:space="preserve"> be awarded in the first quarter of FY 19. When completed, this </w:t>
      </w:r>
      <w:r w:rsidR="00BE3D96">
        <w:t>modification will</w:t>
      </w:r>
      <w:r w:rsidR="00653376">
        <w:t xml:space="preserve"> al</w:t>
      </w:r>
      <w:r w:rsidR="00951562">
        <w:t>l</w:t>
      </w:r>
      <w:r w:rsidR="00653376">
        <w:t xml:space="preserve">ow </w:t>
      </w:r>
      <w:r w:rsidR="00951562">
        <w:t xml:space="preserve">project </w:t>
      </w:r>
      <w:r w:rsidR="00653376">
        <w:t>staff to open and close the spill weir from the control room of the powerhouse.</w:t>
      </w:r>
    </w:p>
    <w:p w:rsidR="00932C4E" w:rsidRDefault="00932C4E"/>
    <w:p w:rsidR="0052569A" w:rsidRDefault="00AE0908" w:rsidP="00650DB2">
      <w:pPr>
        <w:pStyle w:val="ListParagraph"/>
        <w:numPr>
          <w:ilvl w:val="0"/>
          <w:numId w:val="2"/>
        </w:numPr>
      </w:pPr>
      <w:r w:rsidRPr="00650DB2">
        <w:rPr>
          <w:u w:val="single"/>
        </w:rPr>
        <w:t>#</w:t>
      </w:r>
      <w:r w:rsidR="00BE3D96" w:rsidRPr="00650DB2">
        <w:rPr>
          <w:u w:val="single"/>
        </w:rPr>
        <w:t>16. Ice</w:t>
      </w:r>
      <w:r w:rsidR="00932C4E" w:rsidRPr="00650DB2">
        <w:rPr>
          <w:u w:val="single"/>
        </w:rPr>
        <w:t xml:space="preserve"> Harbor Turbine Passage Survival Program, $100,000</w:t>
      </w:r>
      <w:r w:rsidR="00932C4E">
        <w:t xml:space="preserve"> – </w:t>
      </w:r>
      <w:r w:rsidR="0052569A">
        <w:t xml:space="preserve">The estimate has been reduced from $250,000. Delays in the diving effort to define the scope of work mean this </w:t>
      </w:r>
      <w:r w:rsidR="00892D7B">
        <w:t>line item</w:t>
      </w:r>
      <w:r w:rsidR="0052569A">
        <w:t xml:space="preserve"> will continue to need funding. District staff are working with the </w:t>
      </w:r>
      <w:r w:rsidR="00650DB2">
        <w:t>contractor</w:t>
      </w:r>
      <w:r w:rsidR="0052569A">
        <w:t xml:space="preserve"> on a better plan, and the overall schedule will become clear</w:t>
      </w:r>
      <w:r w:rsidR="00892D7B">
        <w:t xml:space="preserve">er over the next few months. </w:t>
      </w:r>
      <w:r w:rsidR="0052569A">
        <w:t>Margie McGill, COE Walla Walla, will work with the project manager to coordinate an outage and an MOC for FPOM</w:t>
      </w:r>
      <w:r w:rsidR="00A5385D">
        <w:t xml:space="preserve"> consideration</w:t>
      </w:r>
      <w:r w:rsidR="0052569A">
        <w:t>.</w:t>
      </w:r>
    </w:p>
    <w:p w:rsidR="007D0E16" w:rsidRDefault="007D0E16"/>
    <w:p w:rsidR="00932C4E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</w:t>
      </w:r>
      <w:r w:rsidR="00932C4E" w:rsidRPr="004A76F3">
        <w:rPr>
          <w:u w:val="single"/>
        </w:rPr>
        <w:t>17. Lower Monumental Outfall Primary Bypass Pipe Expansion Joint Deficiency Correction, $575,000</w:t>
      </w:r>
      <w:r w:rsidR="00932C4E">
        <w:t xml:space="preserve"> – </w:t>
      </w:r>
      <w:r w:rsidR="0052569A">
        <w:t xml:space="preserve">The President’s budget </w:t>
      </w:r>
      <w:r w:rsidR="00650DB2">
        <w:t>lists</w:t>
      </w:r>
      <w:r w:rsidR="0052569A">
        <w:t xml:space="preserve"> $575,000 for this work in FY 2018 but the work is being deferred to FY 2019.</w:t>
      </w:r>
      <w:r w:rsidR="00932C4E">
        <w:t xml:space="preserve"> </w:t>
      </w:r>
    </w:p>
    <w:p w:rsidR="007D0E16" w:rsidRDefault="007D0E16"/>
    <w:p w:rsidR="007D0E16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</w:t>
      </w:r>
      <w:r w:rsidR="00932C4E" w:rsidRPr="004A76F3">
        <w:rPr>
          <w:u w:val="single"/>
        </w:rPr>
        <w:t>18. Little Goose Spillway Weir Boat Barrier, $0</w:t>
      </w:r>
      <w:r w:rsidR="00932C4E">
        <w:t xml:space="preserve"> – </w:t>
      </w:r>
      <w:r w:rsidR="0052569A">
        <w:t xml:space="preserve">This budget is </w:t>
      </w:r>
      <w:r w:rsidR="00CE1DEE">
        <w:t>zero</w:t>
      </w:r>
      <w:r w:rsidR="00BE5F74">
        <w:t xml:space="preserve"> for FY</w:t>
      </w:r>
      <w:r w:rsidR="007223C6">
        <w:t xml:space="preserve"> 2019</w:t>
      </w:r>
      <w:r w:rsidR="00CE1DEE">
        <w:t xml:space="preserve"> bec</w:t>
      </w:r>
      <w:r w:rsidR="0052569A">
        <w:t>ause the work was</w:t>
      </w:r>
      <w:r w:rsidR="00CE1DEE">
        <w:t xml:space="preserve"> </w:t>
      </w:r>
      <w:r w:rsidR="00650DB2">
        <w:t>completed</w:t>
      </w:r>
      <w:r w:rsidR="00CE1DEE">
        <w:t xml:space="preserve"> in </w:t>
      </w:r>
      <w:r w:rsidR="0052569A">
        <w:t xml:space="preserve">FY 2018.  </w:t>
      </w:r>
    </w:p>
    <w:p w:rsidR="00CE1DEE" w:rsidRDefault="00CE1DEE"/>
    <w:p w:rsidR="00CE1DEE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</w:t>
      </w:r>
      <w:r w:rsidR="00932C4E" w:rsidRPr="004A76F3">
        <w:rPr>
          <w:u w:val="single"/>
        </w:rPr>
        <w:t>19. Little Goose Adult Ladder Temperature Mitigation, $100,000</w:t>
      </w:r>
      <w:r w:rsidR="00932C4E">
        <w:t xml:space="preserve"> – </w:t>
      </w:r>
      <w:r w:rsidR="00734D77">
        <w:t>The estimate is down</w:t>
      </w:r>
      <w:r w:rsidR="00932C4E">
        <w:t xml:space="preserve"> from </w:t>
      </w:r>
      <w:r w:rsidR="00734D77">
        <w:t>$125,000.</w:t>
      </w:r>
    </w:p>
    <w:p w:rsidR="00CE1DEE" w:rsidRDefault="00CE1DEE"/>
    <w:p w:rsidR="00CE1DEE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</w:t>
      </w:r>
      <w:r w:rsidR="00932C4E" w:rsidRPr="004A76F3">
        <w:rPr>
          <w:u w:val="single"/>
        </w:rPr>
        <w:t>20. Little Goose Spillway W</w:t>
      </w:r>
      <w:r w:rsidR="00CE1DEE" w:rsidRPr="004A76F3">
        <w:rPr>
          <w:u w:val="single"/>
        </w:rPr>
        <w:t>eir</w:t>
      </w:r>
      <w:r w:rsidR="00932C4E" w:rsidRPr="004A76F3">
        <w:rPr>
          <w:u w:val="single"/>
        </w:rPr>
        <w:t xml:space="preserve">, </w:t>
      </w:r>
      <w:r w:rsidRPr="004A76F3">
        <w:rPr>
          <w:u w:val="single"/>
        </w:rPr>
        <w:t>$0</w:t>
      </w:r>
      <w:r w:rsidR="00CE1DEE">
        <w:t xml:space="preserve"> – </w:t>
      </w:r>
      <w:r w:rsidR="00734D77">
        <w:t xml:space="preserve">This work </w:t>
      </w:r>
      <w:r w:rsidR="00CE1DEE">
        <w:t xml:space="preserve">will close out in </w:t>
      </w:r>
      <w:r w:rsidR="00734D77">
        <w:t>FY 201</w:t>
      </w:r>
      <w:r w:rsidR="00CE1DEE">
        <w:t>8</w:t>
      </w:r>
      <w:r w:rsidR="00734D77">
        <w:t>.</w:t>
      </w:r>
    </w:p>
    <w:p w:rsidR="00CE1DEE" w:rsidRDefault="00CE1DEE"/>
    <w:p w:rsidR="00734D77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#21. Lower Granite Spillway PIT D</w:t>
      </w:r>
      <w:r w:rsidR="00CE1DEE" w:rsidRPr="004A76F3">
        <w:rPr>
          <w:u w:val="single"/>
        </w:rPr>
        <w:t>etection</w:t>
      </w:r>
      <w:r w:rsidRPr="004A76F3">
        <w:rPr>
          <w:u w:val="single"/>
        </w:rPr>
        <w:t>, $500,000</w:t>
      </w:r>
      <w:r w:rsidR="00CE1DEE">
        <w:t xml:space="preserve"> </w:t>
      </w:r>
      <w:r w:rsidR="004C6EC3">
        <w:t>–</w:t>
      </w:r>
      <w:r w:rsidR="00CE1DEE">
        <w:t xml:space="preserve"> </w:t>
      </w:r>
      <w:r w:rsidR="00734D77">
        <w:t>T</w:t>
      </w:r>
      <w:r w:rsidR="004C6EC3">
        <w:t xml:space="preserve">his </w:t>
      </w:r>
      <w:r w:rsidR="00734D77">
        <w:t>will</w:t>
      </w:r>
      <w:r w:rsidR="00650DB2">
        <w:t xml:space="preserve"> cover SAEDC work on the design-</w:t>
      </w:r>
      <w:r w:rsidR="00734D77">
        <w:t>build effort for the PIT</w:t>
      </w:r>
      <w:r w:rsidR="00650DB2">
        <w:t xml:space="preserve"> tag</w:t>
      </w:r>
      <w:r w:rsidR="00734D77">
        <w:t xml:space="preserve"> detection system at Granite.</w:t>
      </w:r>
    </w:p>
    <w:p w:rsidR="004C6EC3" w:rsidRDefault="004C6EC3"/>
    <w:p w:rsidR="004C6EC3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#22. Lower Granite Spillway PIT Tag Detection – Post Construction Monitoring, $15,000</w:t>
      </w:r>
      <w:r>
        <w:t xml:space="preserve"> </w:t>
      </w:r>
      <w:r w:rsidR="00BE5F74">
        <w:t>– This</w:t>
      </w:r>
      <w:r w:rsidR="00734D77">
        <w:t xml:space="preserve"> is </w:t>
      </w:r>
      <w:r w:rsidR="004C6EC3">
        <w:t xml:space="preserve">closeout </w:t>
      </w:r>
      <w:r w:rsidR="00734D77">
        <w:t>funds for post-</w:t>
      </w:r>
      <w:r w:rsidR="004C6EC3">
        <w:t>constr</w:t>
      </w:r>
      <w:r w:rsidR="00734D77">
        <w:t>uction</w:t>
      </w:r>
      <w:r w:rsidR="004C6EC3">
        <w:t xml:space="preserve"> monitor</w:t>
      </w:r>
      <w:r w:rsidR="00734D77">
        <w:t>ing.</w:t>
      </w:r>
    </w:p>
    <w:p w:rsidR="00734D77" w:rsidRDefault="00734D77" w:rsidP="004A76F3">
      <w:pPr>
        <w:ind w:firstLine="60"/>
      </w:pPr>
    </w:p>
    <w:p w:rsidR="00734D77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</w:t>
      </w:r>
      <w:r w:rsidR="004C6EC3" w:rsidRPr="004A76F3">
        <w:rPr>
          <w:u w:val="single"/>
        </w:rPr>
        <w:t>23</w:t>
      </w:r>
      <w:r w:rsidRPr="004A76F3">
        <w:rPr>
          <w:u w:val="single"/>
        </w:rPr>
        <w:t>.</w:t>
      </w:r>
      <w:r w:rsidR="004C6EC3" w:rsidRPr="004A76F3">
        <w:rPr>
          <w:u w:val="single"/>
        </w:rPr>
        <w:t xml:space="preserve"> </w:t>
      </w:r>
      <w:r w:rsidRPr="004A76F3">
        <w:rPr>
          <w:u w:val="single"/>
        </w:rPr>
        <w:t>Lower Granite Juvenile Bypass Facility, Phases 1a and 1b, $3 million</w:t>
      </w:r>
      <w:r>
        <w:t xml:space="preserve"> –</w:t>
      </w:r>
      <w:r w:rsidR="00650DB2">
        <w:t xml:space="preserve"> </w:t>
      </w:r>
      <w:r w:rsidR="00203D78">
        <w:t>T</w:t>
      </w:r>
      <w:r w:rsidR="00734D77">
        <w:t xml:space="preserve">he </w:t>
      </w:r>
      <w:r w:rsidR="00A5385D">
        <w:t xml:space="preserve">juvenile </w:t>
      </w:r>
      <w:r w:rsidR="00650DB2">
        <w:t xml:space="preserve">bypass </w:t>
      </w:r>
      <w:r w:rsidR="00734D77">
        <w:t>facility is passing fish</w:t>
      </w:r>
      <w:r w:rsidR="00203D78">
        <w:t xml:space="preserve"> now, but s</w:t>
      </w:r>
      <w:r w:rsidR="00734D77">
        <w:t xml:space="preserve">ubstantial work is needed to </w:t>
      </w:r>
      <w:r w:rsidR="00650DB2">
        <w:t>make</w:t>
      </w:r>
      <w:r w:rsidR="00734D77">
        <w:t xml:space="preserve"> </w:t>
      </w:r>
      <w:r w:rsidR="00650DB2">
        <w:t>it</w:t>
      </w:r>
      <w:r w:rsidR="00734D77">
        <w:t xml:space="preserve"> </w:t>
      </w:r>
      <w:r w:rsidR="004C6EC3">
        <w:t>function</w:t>
      </w:r>
      <w:r w:rsidR="00734D77">
        <w:t xml:space="preserve"> safely and</w:t>
      </w:r>
      <w:r w:rsidR="004C6EC3">
        <w:t xml:space="preserve"> reliably</w:t>
      </w:r>
      <w:r w:rsidR="00734D77">
        <w:t xml:space="preserve">. More will be known in the next few months about the </w:t>
      </w:r>
      <w:r w:rsidR="00203D78">
        <w:t>FY 2019</w:t>
      </w:r>
      <w:r w:rsidR="00650DB2">
        <w:t xml:space="preserve"> obligation</w:t>
      </w:r>
      <w:r w:rsidR="00734D77">
        <w:t xml:space="preserve">. The total </w:t>
      </w:r>
      <w:r w:rsidR="00650DB2">
        <w:t xml:space="preserve">cost </w:t>
      </w:r>
      <w:r w:rsidR="00734D77">
        <w:t xml:space="preserve">is now </w:t>
      </w:r>
      <w:r w:rsidR="00892D7B">
        <w:t xml:space="preserve">estimated at </w:t>
      </w:r>
      <w:r w:rsidR="00734D77">
        <w:t>over $90 million</w:t>
      </w:r>
      <w:r w:rsidR="00892D7B">
        <w:t>,</w:t>
      </w:r>
      <w:r w:rsidR="00203D78">
        <w:t xml:space="preserve"> </w:t>
      </w:r>
      <w:r w:rsidR="00734D77">
        <w:t>which is not far from the original estimate of $80 million in 1998.</w:t>
      </w:r>
    </w:p>
    <w:p w:rsidR="004C6EC3" w:rsidRDefault="004C6EC3"/>
    <w:p w:rsidR="004C6EC3" w:rsidRDefault="00AE0908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#26. Lower Granite Surface Passage Modifications, $500,000</w:t>
      </w:r>
      <w:r>
        <w:t xml:space="preserve"> </w:t>
      </w:r>
      <w:r w:rsidR="004C6EC3">
        <w:t xml:space="preserve">– </w:t>
      </w:r>
      <w:r w:rsidR="00203D78">
        <w:t xml:space="preserve">The budget was </w:t>
      </w:r>
      <w:r w:rsidR="004C6EC3">
        <w:t xml:space="preserve">increased from </w:t>
      </w:r>
      <w:r w:rsidR="00203D78">
        <w:t>$</w:t>
      </w:r>
      <w:r w:rsidR="004C6EC3">
        <w:t>250</w:t>
      </w:r>
      <w:r w:rsidR="00203D78">
        <w:t>,000</w:t>
      </w:r>
      <w:r w:rsidR="004C6EC3">
        <w:t xml:space="preserve"> to </w:t>
      </w:r>
      <w:r w:rsidR="00203D78">
        <w:t>$</w:t>
      </w:r>
      <w:r w:rsidR="004C6EC3">
        <w:t>500</w:t>
      </w:r>
      <w:r w:rsidR="00203D78">
        <w:t>,000 to look at solutions for redeploying the R</w:t>
      </w:r>
      <w:r w:rsidR="00A5385D">
        <w:t>SW after a flood event. Because it</w:t>
      </w:r>
      <w:r w:rsidR="00650DB2">
        <w:t xml:space="preserve"> appears</w:t>
      </w:r>
      <w:r w:rsidR="00A5385D">
        <w:t xml:space="preserve"> the cost will be substantial,</w:t>
      </w:r>
      <w:r w:rsidR="00203D78">
        <w:t xml:space="preserve"> the COE is looking </w:t>
      </w:r>
      <w:r w:rsidR="00650DB2">
        <w:t>at</w:t>
      </w:r>
      <w:r w:rsidR="00203D78">
        <w:t xml:space="preserve"> associated risks. The outcome might be a decision to leave the RSW as is and </w:t>
      </w:r>
      <w:r w:rsidR="00A5385D">
        <w:t>com</w:t>
      </w:r>
      <w:r w:rsidR="00892D7B">
        <w:t>e</w:t>
      </w:r>
      <w:r w:rsidR="00A5385D">
        <w:t xml:space="preserve"> up with</w:t>
      </w:r>
      <w:r w:rsidR="00203D78">
        <w:t xml:space="preserve"> a plan </w:t>
      </w:r>
      <w:r w:rsidR="00650DB2">
        <w:t>in case</w:t>
      </w:r>
      <w:r w:rsidR="00203D78">
        <w:t xml:space="preserve"> the RSW </w:t>
      </w:r>
      <w:r w:rsidR="00892D7B">
        <w:t>has</w:t>
      </w:r>
      <w:r w:rsidR="00203D78">
        <w:t xml:space="preserve"> to be sunk. One possibility would be to use the ASW that’s mothballed at Little Goose. This will be covered in further detail at the next Walla Walla FFDRWG meeting.</w:t>
      </w:r>
    </w:p>
    <w:p w:rsidR="004C6EC3" w:rsidRDefault="004C6EC3"/>
    <w:p w:rsidR="00456BE5" w:rsidRDefault="00075B8A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#27. Lower Granite Spillway Weir Boat Barrier, $0</w:t>
      </w:r>
      <w:r>
        <w:t xml:space="preserve"> – </w:t>
      </w:r>
      <w:r w:rsidR="00650DB2">
        <w:t>The</w:t>
      </w:r>
      <w:r w:rsidR="00456BE5">
        <w:t xml:space="preserve"> estimate was originally $200,000 to build a barrier, but now the cost is zero because a warning sign to boaters has been posted instead.</w:t>
      </w:r>
    </w:p>
    <w:p w:rsidR="00456BE5" w:rsidRDefault="00456BE5"/>
    <w:p w:rsidR="004C6EC3" w:rsidRDefault="00075B8A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#28. Lower Granite Juvenile Passage Performance verification Monitoring, $75,000</w:t>
      </w:r>
      <w:r>
        <w:t xml:space="preserve"> – </w:t>
      </w:r>
      <w:r w:rsidR="00456BE5">
        <w:t>These are closeout costs. McGill will provide more detail at the next SCT meeting.</w:t>
      </w:r>
      <w:r w:rsidR="00654B1F">
        <w:t xml:space="preserve"> </w:t>
      </w:r>
    </w:p>
    <w:p w:rsidR="00075B8A" w:rsidRDefault="00075B8A"/>
    <w:p w:rsidR="00A8380A" w:rsidRDefault="00075B8A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#28b. Lower Granite J</w:t>
      </w:r>
      <w:r w:rsidR="00A8380A" w:rsidRPr="004A76F3">
        <w:rPr>
          <w:u w:val="single"/>
        </w:rPr>
        <w:t>uve</w:t>
      </w:r>
      <w:r w:rsidRPr="004A76F3">
        <w:rPr>
          <w:u w:val="single"/>
        </w:rPr>
        <w:t>nile Passage Performance Verification M</w:t>
      </w:r>
      <w:r w:rsidR="00A8380A" w:rsidRPr="004A76F3">
        <w:rPr>
          <w:u w:val="single"/>
        </w:rPr>
        <w:t>onitoring</w:t>
      </w:r>
      <w:r w:rsidRPr="004A76F3">
        <w:rPr>
          <w:u w:val="single"/>
        </w:rPr>
        <w:t>, $100,000</w:t>
      </w:r>
      <w:r w:rsidR="00A8380A">
        <w:t xml:space="preserve"> – </w:t>
      </w:r>
      <w:r w:rsidR="00456BE5">
        <w:t>This funding is being carried over from FY 2018</w:t>
      </w:r>
      <w:r w:rsidR="00650DB2">
        <w:t xml:space="preserve"> to cover oversight</w:t>
      </w:r>
      <w:r w:rsidR="00456BE5">
        <w:t>. Chane will update the remarks accordingly.</w:t>
      </w:r>
    </w:p>
    <w:p w:rsidR="00A8380A" w:rsidRDefault="00A8380A"/>
    <w:p w:rsidR="00A8380A" w:rsidRDefault="00075B8A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#29. Lower Monumental and Lower Granite 10 Minute Intake G</w:t>
      </w:r>
      <w:r w:rsidR="002D630F" w:rsidRPr="004A76F3">
        <w:rPr>
          <w:u w:val="single"/>
        </w:rPr>
        <w:t>ate Closure, $0</w:t>
      </w:r>
      <w:r w:rsidR="002D630F">
        <w:t xml:space="preserve"> – </w:t>
      </w:r>
      <w:r w:rsidR="00456BE5">
        <w:t xml:space="preserve">This work </w:t>
      </w:r>
      <w:r w:rsidR="002D630F">
        <w:t>will be closed out in FY</w:t>
      </w:r>
      <w:r w:rsidR="00A8380A">
        <w:t xml:space="preserve"> </w:t>
      </w:r>
      <w:r w:rsidR="00456BE5">
        <w:t>20</w:t>
      </w:r>
      <w:r w:rsidR="00A8380A">
        <w:t>18</w:t>
      </w:r>
      <w:r w:rsidR="00456BE5">
        <w:t>.</w:t>
      </w:r>
    </w:p>
    <w:p w:rsidR="00A8380A" w:rsidRDefault="00A8380A"/>
    <w:p w:rsidR="00A8380A" w:rsidRDefault="002D630F" w:rsidP="004A76F3">
      <w:pPr>
        <w:pStyle w:val="ListParagraph"/>
        <w:numPr>
          <w:ilvl w:val="0"/>
          <w:numId w:val="2"/>
        </w:numPr>
      </w:pPr>
      <w:r w:rsidRPr="004A76F3">
        <w:rPr>
          <w:u w:val="single"/>
        </w:rPr>
        <w:t>#30. Snake River Intake Gate C</w:t>
      </w:r>
      <w:r w:rsidR="00A8380A" w:rsidRPr="004A76F3">
        <w:rPr>
          <w:u w:val="single"/>
        </w:rPr>
        <w:t>losure</w:t>
      </w:r>
      <w:r w:rsidRPr="004A76F3">
        <w:rPr>
          <w:u w:val="single"/>
        </w:rPr>
        <w:t>, $10,000</w:t>
      </w:r>
      <w:r w:rsidR="00A8380A" w:rsidRPr="004A76F3">
        <w:rPr>
          <w:u w:val="single"/>
        </w:rPr>
        <w:t xml:space="preserve"> </w:t>
      </w:r>
      <w:r w:rsidR="00A8380A">
        <w:t xml:space="preserve">– </w:t>
      </w:r>
      <w:r w:rsidR="00456BE5">
        <w:t xml:space="preserve">This </w:t>
      </w:r>
      <w:r w:rsidR="00D0076D">
        <w:t>represents</w:t>
      </w:r>
      <w:r w:rsidR="00456BE5">
        <w:t xml:space="preserve"> </w:t>
      </w:r>
      <w:r w:rsidR="00D0076D">
        <w:t xml:space="preserve">the </w:t>
      </w:r>
      <w:r w:rsidR="00456BE5">
        <w:t>final costs of wrapping up the project.</w:t>
      </w:r>
    </w:p>
    <w:p w:rsidR="00A8380A" w:rsidRDefault="00A8380A"/>
    <w:p w:rsidR="00A8380A" w:rsidRDefault="002D630F" w:rsidP="007223C6">
      <w:pPr>
        <w:pStyle w:val="ListParagraph"/>
        <w:numPr>
          <w:ilvl w:val="0"/>
          <w:numId w:val="2"/>
        </w:numPr>
      </w:pPr>
      <w:r w:rsidRPr="007223C6">
        <w:rPr>
          <w:u w:val="single"/>
        </w:rPr>
        <w:t>#31. Snake River Adult Sockeye Passage Initiatives, $275,000</w:t>
      </w:r>
      <w:r w:rsidR="00973513">
        <w:t xml:space="preserve"> – T</w:t>
      </w:r>
      <w:r>
        <w:t xml:space="preserve">his </w:t>
      </w:r>
      <w:r w:rsidR="00D0076D">
        <w:t xml:space="preserve">item </w:t>
      </w:r>
      <w:r w:rsidR="00A8380A">
        <w:t xml:space="preserve">was cut from </w:t>
      </w:r>
      <w:r w:rsidR="00973513">
        <w:t xml:space="preserve">the President’s budget for FY 2018, but the COE has identified </w:t>
      </w:r>
      <w:r w:rsidR="00BE5F74">
        <w:t>additional</w:t>
      </w:r>
      <w:r w:rsidR="00973513">
        <w:t xml:space="preserve"> </w:t>
      </w:r>
      <w:r w:rsidR="00654B1F">
        <w:t>work</w:t>
      </w:r>
      <w:r w:rsidR="00973513">
        <w:t xml:space="preserve">. The project </w:t>
      </w:r>
      <w:r w:rsidR="00654B1F">
        <w:t>description is based on FY 2018 and</w:t>
      </w:r>
      <w:r w:rsidR="007223C6">
        <w:t xml:space="preserve"> </w:t>
      </w:r>
      <w:r w:rsidR="00973513">
        <w:t>needs to be updated.</w:t>
      </w:r>
      <w:r w:rsidR="00A8380A">
        <w:t xml:space="preserve"> </w:t>
      </w:r>
    </w:p>
    <w:p w:rsidR="00A8380A" w:rsidRDefault="00A8380A"/>
    <w:p w:rsidR="00973513" w:rsidRDefault="002D630F" w:rsidP="007223C6">
      <w:pPr>
        <w:pStyle w:val="ListParagraph"/>
        <w:numPr>
          <w:ilvl w:val="0"/>
          <w:numId w:val="2"/>
        </w:numPr>
      </w:pPr>
      <w:r w:rsidRPr="007223C6">
        <w:rPr>
          <w:u w:val="single"/>
        </w:rPr>
        <w:t>#32. Inland Avian Predation, $150,000</w:t>
      </w:r>
      <w:r>
        <w:t xml:space="preserve"> –</w:t>
      </w:r>
      <w:r w:rsidR="00654B1F">
        <w:t xml:space="preserve"> </w:t>
      </w:r>
      <w:r w:rsidR="00973513">
        <w:t>FY 20</w:t>
      </w:r>
      <w:r w:rsidR="00A8380A">
        <w:t>19</w:t>
      </w:r>
      <w:r w:rsidR="00654B1F">
        <w:t xml:space="preserve"> is</w:t>
      </w:r>
      <w:r w:rsidR="00973513">
        <w:t xml:space="preserve"> </w:t>
      </w:r>
      <w:r w:rsidR="00654B1F">
        <w:t>the</w:t>
      </w:r>
      <w:r w:rsidR="00973513">
        <w:t xml:space="preserve"> final year</w:t>
      </w:r>
      <w:r w:rsidR="00654B1F">
        <w:t xml:space="preserve"> for this work</w:t>
      </w:r>
      <w:r w:rsidR="00973513">
        <w:t>.</w:t>
      </w:r>
    </w:p>
    <w:p w:rsidR="00A8380A" w:rsidRDefault="00A8380A"/>
    <w:p w:rsidR="00973513" w:rsidRDefault="006B49DC" w:rsidP="007223C6">
      <w:pPr>
        <w:pStyle w:val="ListParagraph"/>
        <w:numPr>
          <w:ilvl w:val="0"/>
          <w:numId w:val="2"/>
        </w:numPr>
      </w:pPr>
      <w:r w:rsidRPr="007223C6">
        <w:rPr>
          <w:u w:val="single"/>
        </w:rPr>
        <w:t>#33. Columbia River System Operations</w:t>
      </w:r>
      <w:r w:rsidR="00973513" w:rsidRPr="007223C6">
        <w:rPr>
          <w:u w:val="single"/>
        </w:rPr>
        <w:t xml:space="preserve"> (CRSO)</w:t>
      </w:r>
      <w:r w:rsidRPr="007223C6">
        <w:rPr>
          <w:u w:val="single"/>
        </w:rPr>
        <w:t xml:space="preserve"> EIS, $7.6 million</w:t>
      </w:r>
      <w:r>
        <w:t xml:space="preserve"> – </w:t>
      </w:r>
      <w:r w:rsidR="00973513">
        <w:t xml:space="preserve">The </w:t>
      </w:r>
      <w:r w:rsidR="00A8380A">
        <w:t xml:space="preserve">revised estimate </w:t>
      </w:r>
      <w:r w:rsidR="00973513">
        <w:t>went up from $6.35</w:t>
      </w:r>
      <w:r w:rsidR="00A8380A">
        <w:t xml:space="preserve"> </w:t>
      </w:r>
      <w:r w:rsidR="00973513">
        <w:t xml:space="preserve">million. The </w:t>
      </w:r>
      <w:r w:rsidR="007223C6">
        <w:t xml:space="preserve">CRSO </w:t>
      </w:r>
      <w:r w:rsidR="00973513">
        <w:t xml:space="preserve">EIS might </w:t>
      </w:r>
      <w:r w:rsidR="00654B1F">
        <w:t>include</w:t>
      </w:r>
      <w:r w:rsidR="00973513">
        <w:t xml:space="preserve"> mitigation on the Willamette River.</w:t>
      </w:r>
    </w:p>
    <w:p w:rsidR="00A8380A" w:rsidRDefault="00A8380A"/>
    <w:p w:rsidR="00973513" w:rsidRDefault="006B49DC" w:rsidP="007223C6">
      <w:pPr>
        <w:pStyle w:val="ListParagraph"/>
        <w:numPr>
          <w:ilvl w:val="0"/>
          <w:numId w:val="2"/>
        </w:numPr>
      </w:pPr>
      <w:r w:rsidRPr="007223C6">
        <w:rPr>
          <w:u w:val="single"/>
        </w:rPr>
        <w:t xml:space="preserve">#34. </w:t>
      </w:r>
      <w:r w:rsidR="00A8380A" w:rsidRPr="007223C6">
        <w:rPr>
          <w:u w:val="single"/>
        </w:rPr>
        <w:t>Snake River Fall Chinook System Survival Study</w:t>
      </w:r>
      <w:r w:rsidRPr="007223C6">
        <w:rPr>
          <w:u w:val="single"/>
        </w:rPr>
        <w:t>, $35,000</w:t>
      </w:r>
      <w:r>
        <w:t xml:space="preserve"> – </w:t>
      </w:r>
      <w:r w:rsidR="00973513">
        <w:t xml:space="preserve">The COE has </w:t>
      </w:r>
      <w:r>
        <w:t>ident</w:t>
      </w:r>
      <w:r w:rsidR="00973513">
        <w:t>ified a need for closeout f</w:t>
      </w:r>
      <w:r w:rsidR="00654B1F">
        <w:t>unds to finish the reports. This</w:t>
      </w:r>
      <w:r w:rsidR="00973513">
        <w:t xml:space="preserve"> estimate might change.</w:t>
      </w:r>
    </w:p>
    <w:p w:rsidR="00A8380A" w:rsidRDefault="00A8380A"/>
    <w:p w:rsidR="00111753" w:rsidRDefault="006B49DC" w:rsidP="00322014">
      <w:pPr>
        <w:pStyle w:val="ListParagraph"/>
        <w:numPr>
          <w:ilvl w:val="0"/>
          <w:numId w:val="2"/>
        </w:numPr>
      </w:pPr>
      <w:r w:rsidRPr="00322014">
        <w:rPr>
          <w:u w:val="single"/>
        </w:rPr>
        <w:t xml:space="preserve">#35. FCRPS CRFM </w:t>
      </w:r>
      <w:r w:rsidR="00A8380A" w:rsidRPr="00322014">
        <w:rPr>
          <w:u w:val="single"/>
        </w:rPr>
        <w:t xml:space="preserve">Program </w:t>
      </w:r>
      <w:r w:rsidRPr="00322014">
        <w:rPr>
          <w:u w:val="single"/>
        </w:rPr>
        <w:t>Management</w:t>
      </w:r>
      <w:r w:rsidR="00A8380A" w:rsidRPr="00322014">
        <w:rPr>
          <w:u w:val="single"/>
        </w:rPr>
        <w:t xml:space="preserve"> </w:t>
      </w:r>
      <w:r w:rsidRPr="00322014">
        <w:rPr>
          <w:u w:val="single"/>
        </w:rPr>
        <w:t>and COP Updates, $400,000</w:t>
      </w:r>
      <w:r w:rsidR="00A8380A">
        <w:t xml:space="preserve"> – </w:t>
      </w:r>
      <w:r w:rsidR="00973513">
        <w:t xml:space="preserve">The </w:t>
      </w:r>
      <w:r>
        <w:t xml:space="preserve">estimate is </w:t>
      </w:r>
      <w:r w:rsidR="00A8380A">
        <w:t xml:space="preserve">up by </w:t>
      </w:r>
      <w:r w:rsidR="00973513">
        <w:t xml:space="preserve">$30,000 since the last SCT meeting </w:t>
      </w:r>
      <w:r w:rsidR="00BE5F74">
        <w:t>because</w:t>
      </w:r>
      <w:r w:rsidR="00973513">
        <w:t xml:space="preserve"> $30,00</w:t>
      </w:r>
      <w:r w:rsidR="007223C6">
        <w:t>0</w:t>
      </w:r>
      <w:r w:rsidR="00973513">
        <w:t xml:space="preserve"> </w:t>
      </w:r>
      <w:r w:rsidR="005133A9">
        <w:t>was</w:t>
      </w:r>
      <w:r w:rsidR="00973513">
        <w:t xml:space="preserve"> added </w:t>
      </w:r>
      <w:r w:rsidR="00EF6BA0">
        <w:t>from</w:t>
      </w:r>
      <w:r w:rsidR="00973513">
        <w:t xml:space="preserve"> line item</w:t>
      </w:r>
      <w:r w:rsidR="005133A9">
        <w:t xml:space="preserve"> </w:t>
      </w:r>
      <w:r w:rsidR="005133A9" w:rsidRPr="00EF6BA0">
        <w:rPr>
          <w:u w:val="single"/>
        </w:rPr>
        <w:t>#48</w:t>
      </w:r>
      <w:r w:rsidR="00EF6BA0" w:rsidRPr="00EF6BA0">
        <w:rPr>
          <w:u w:val="single"/>
        </w:rPr>
        <w:t>. AMIP Spill Test</w:t>
      </w:r>
      <w:r w:rsidR="00973513">
        <w:t xml:space="preserve">. </w:t>
      </w:r>
      <w:r w:rsidR="007223C6">
        <w:t xml:space="preserve">Line items #13 and </w:t>
      </w:r>
      <w:r w:rsidR="00EF6BA0">
        <w:t>#35</w:t>
      </w:r>
      <w:r w:rsidR="007223C6">
        <w:t xml:space="preserve"> are </w:t>
      </w:r>
      <w:r w:rsidR="00EF6BA0">
        <w:t>essentially the same (</w:t>
      </w:r>
      <w:r w:rsidR="007223C6">
        <w:t xml:space="preserve">#13 </w:t>
      </w:r>
      <w:r w:rsidR="00EF6BA0">
        <w:t>is</w:t>
      </w:r>
      <w:r w:rsidR="007223C6">
        <w:t xml:space="preserve"> the Portland District and #35 the Walla Walla District</w:t>
      </w:r>
      <w:r w:rsidR="00EF6BA0">
        <w:t>)</w:t>
      </w:r>
      <w:r w:rsidR="007223C6">
        <w:t xml:space="preserve">. </w:t>
      </w:r>
      <w:r w:rsidR="00111753">
        <w:t xml:space="preserve">Chane will </w:t>
      </w:r>
      <w:r w:rsidR="00A5385D">
        <w:t>retitle</w:t>
      </w:r>
      <w:r w:rsidR="00111753">
        <w:t xml:space="preserve"> the</w:t>
      </w:r>
      <w:r w:rsidR="00D0076D">
        <w:t xml:space="preserve"> line items</w:t>
      </w:r>
      <w:r w:rsidR="007223C6">
        <w:t xml:space="preserve"> </w:t>
      </w:r>
      <w:r w:rsidR="00EF6BA0">
        <w:t>“p</w:t>
      </w:r>
      <w:r w:rsidR="007223C6">
        <w:t>rogram management support</w:t>
      </w:r>
      <w:r w:rsidR="00EF6BA0">
        <w:t>”</w:t>
      </w:r>
      <w:r w:rsidR="00A5385D">
        <w:t xml:space="preserve"> to describe them more accurately.</w:t>
      </w:r>
    </w:p>
    <w:p w:rsidR="00B22F99" w:rsidRDefault="00B22F99"/>
    <w:p w:rsidR="00380F5D" w:rsidRDefault="001F2BD6" w:rsidP="00380F5D">
      <w:pPr>
        <w:pStyle w:val="ListParagraph"/>
        <w:numPr>
          <w:ilvl w:val="0"/>
          <w:numId w:val="2"/>
        </w:numPr>
      </w:pPr>
      <w:r w:rsidRPr="00322014">
        <w:rPr>
          <w:u w:val="single"/>
        </w:rPr>
        <w:t>#</w:t>
      </w:r>
      <w:r w:rsidR="00B22F99" w:rsidRPr="00322014">
        <w:rPr>
          <w:u w:val="single"/>
        </w:rPr>
        <w:t>36</w:t>
      </w:r>
      <w:r w:rsidRPr="00322014">
        <w:rPr>
          <w:u w:val="single"/>
        </w:rPr>
        <w:t>. FCRPS Spill to Gas Cap – Spill Pattern Development, $0</w:t>
      </w:r>
      <w:r w:rsidR="00111753">
        <w:t xml:space="preserve"> – T</w:t>
      </w:r>
      <w:r w:rsidR="00B22F99">
        <w:t xml:space="preserve">his is the first line item </w:t>
      </w:r>
      <w:r w:rsidR="00214DBF">
        <w:t>in</w:t>
      </w:r>
      <w:r w:rsidR="00111753">
        <w:t xml:space="preserve"> support</w:t>
      </w:r>
      <w:r w:rsidR="00B22F99">
        <w:t xml:space="preserve"> </w:t>
      </w:r>
      <w:r w:rsidR="00214DBF">
        <w:t xml:space="preserve">of </w:t>
      </w:r>
      <w:r w:rsidR="00B22F99">
        <w:t xml:space="preserve">spill to </w:t>
      </w:r>
      <w:r w:rsidR="00111753">
        <w:t xml:space="preserve">the </w:t>
      </w:r>
      <w:r w:rsidR="00B22F99">
        <w:t>gas cap</w:t>
      </w:r>
      <w:r w:rsidR="00111753">
        <w:t xml:space="preserve">, in this case </w:t>
      </w:r>
      <w:r w:rsidR="00654B1F">
        <w:t>the</w:t>
      </w:r>
      <w:r w:rsidR="00111753">
        <w:t xml:space="preserve"> </w:t>
      </w:r>
      <w:r w:rsidR="00B22F99">
        <w:t>modeling effort</w:t>
      </w:r>
      <w:r w:rsidR="00111753">
        <w:t xml:space="preserve">. Because no modeling will be needed in FY 2019, </w:t>
      </w:r>
      <w:r w:rsidR="00654B1F">
        <w:t>funding w</w:t>
      </w:r>
      <w:r w:rsidR="00111753">
        <w:t xml:space="preserve">as </w:t>
      </w:r>
      <w:r w:rsidR="00B22F99">
        <w:t>shifted</w:t>
      </w:r>
      <w:r w:rsidR="0027454B">
        <w:t xml:space="preserve"> to</w:t>
      </w:r>
      <w:r w:rsidR="00111753">
        <w:t xml:space="preserve"> line #42.</w:t>
      </w:r>
      <w:r w:rsidR="0027454B">
        <w:t xml:space="preserve"> </w:t>
      </w:r>
    </w:p>
    <w:p w:rsidR="00B22F99" w:rsidRDefault="00B22F99"/>
    <w:p w:rsidR="00214DBF" w:rsidRDefault="008C744F" w:rsidP="00322014">
      <w:pPr>
        <w:pStyle w:val="ListParagraph"/>
        <w:numPr>
          <w:ilvl w:val="0"/>
          <w:numId w:val="2"/>
        </w:numPr>
      </w:pPr>
      <w:r w:rsidRPr="00322014">
        <w:rPr>
          <w:u w:val="single"/>
        </w:rPr>
        <w:t>#</w:t>
      </w:r>
      <w:r w:rsidR="00A900FB" w:rsidRPr="00322014">
        <w:rPr>
          <w:u w:val="single"/>
        </w:rPr>
        <w:t>37</w:t>
      </w:r>
      <w:r w:rsidR="00B22F99" w:rsidRPr="00322014">
        <w:rPr>
          <w:u w:val="single"/>
        </w:rPr>
        <w:t>-41</w:t>
      </w:r>
      <w:r w:rsidR="00A900FB">
        <w:t xml:space="preserve"> – The</w:t>
      </w:r>
      <w:r w:rsidR="00B22F99">
        <w:t xml:space="preserve">se </w:t>
      </w:r>
      <w:r w:rsidR="00A900FB">
        <w:t xml:space="preserve">line items </w:t>
      </w:r>
      <w:r w:rsidR="00B22F99">
        <w:t xml:space="preserve">all </w:t>
      </w:r>
      <w:r w:rsidR="00A900FB">
        <w:t xml:space="preserve">have zero funding in FY 2019 because they were placeholders or closed out in FY 2018. </w:t>
      </w:r>
      <w:r w:rsidR="00322014">
        <w:t xml:space="preserve">The two placeholders are </w:t>
      </w:r>
      <w:r w:rsidR="00322014" w:rsidRPr="00322014">
        <w:rPr>
          <w:u w:val="single"/>
        </w:rPr>
        <w:t xml:space="preserve">#38, Evaluate </w:t>
      </w:r>
      <w:r w:rsidR="00BE5F74" w:rsidRPr="00322014">
        <w:rPr>
          <w:u w:val="single"/>
        </w:rPr>
        <w:t>Feasibility</w:t>
      </w:r>
      <w:r w:rsidR="00322014" w:rsidRPr="00322014">
        <w:rPr>
          <w:u w:val="single"/>
        </w:rPr>
        <w:t xml:space="preserve"> of More Acceptable Alternatives for Turbine Blade Blocking</w:t>
      </w:r>
      <w:r w:rsidR="00322014">
        <w:t xml:space="preserve">, and </w:t>
      </w:r>
      <w:r w:rsidR="00322014" w:rsidRPr="00322014">
        <w:rPr>
          <w:u w:val="single"/>
        </w:rPr>
        <w:t xml:space="preserve">#41. Spillway and Turbine PIT Tag </w:t>
      </w:r>
      <w:r w:rsidR="00BE5F74" w:rsidRPr="00322014">
        <w:rPr>
          <w:u w:val="single"/>
        </w:rPr>
        <w:t>Detection</w:t>
      </w:r>
      <w:r w:rsidR="00322014" w:rsidRPr="00322014">
        <w:rPr>
          <w:u w:val="single"/>
        </w:rPr>
        <w:t xml:space="preserve"> </w:t>
      </w:r>
      <w:r w:rsidR="00BE5F74">
        <w:rPr>
          <w:u w:val="single"/>
        </w:rPr>
        <w:t>Feasibility</w:t>
      </w:r>
      <w:r w:rsidR="00322014" w:rsidRPr="00322014">
        <w:rPr>
          <w:u w:val="single"/>
        </w:rPr>
        <w:t xml:space="preserve"> Study.</w:t>
      </w:r>
      <w:r w:rsidR="00322014">
        <w:t xml:space="preserve">  </w:t>
      </w:r>
    </w:p>
    <w:p w:rsidR="00380F5D" w:rsidRDefault="00380F5D" w:rsidP="00214DBF"/>
    <w:p w:rsidR="00380F5D" w:rsidRDefault="00380F5D" w:rsidP="00380F5D">
      <w:pPr>
        <w:pStyle w:val="ListParagraph"/>
        <w:numPr>
          <w:ilvl w:val="0"/>
          <w:numId w:val="2"/>
        </w:numPr>
      </w:pPr>
      <w:r w:rsidRPr="00380F5D">
        <w:rPr>
          <w:u w:val="single"/>
        </w:rPr>
        <w:t>#39. The Dalles Sluiceway PIT Detection</w:t>
      </w:r>
      <w:r>
        <w:rPr>
          <w:u w:val="single"/>
        </w:rPr>
        <w:t>, $0</w:t>
      </w:r>
      <w:r>
        <w:t xml:space="preserve"> – This line item </w:t>
      </w:r>
      <w:r w:rsidR="00654B1F">
        <w:t>should</w:t>
      </w:r>
      <w:r>
        <w:t xml:space="preserve"> remain on the FY 2019 spreadsheet, Russ Kiefer, Idaho, said. </w:t>
      </w:r>
    </w:p>
    <w:p w:rsidR="00214DBF" w:rsidRDefault="00214DBF" w:rsidP="00214DBF">
      <w:pPr>
        <w:pStyle w:val="ListParagraph"/>
      </w:pPr>
    </w:p>
    <w:p w:rsidR="00214DBF" w:rsidRDefault="00214DBF" w:rsidP="00214DBF">
      <w:pPr>
        <w:pStyle w:val="ListParagraph"/>
        <w:numPr>
          <w:ilvl w:val="0"/>
          <w:numId w:val="2"/>
        </w:numPr>
      </w:pPr>
      <w:r w:rsidRPr="00322014">
        <w:rPr>
          <w:u w:val="single"/>
        </w:rPr>
        <w:t>#40. Sheepy Lake Caspian Tern Island, $0</w:t>
      </w:r>
      <w:r w:rsidR="00654B1F">
        <w:t xml:space="preserve"> – The</w:t>
      </w:r>
      <w:r>
        <w:t xml:space="preserve"> work is nearly finished and may come in under budget.  </w:t>
      </w:r>
    </w:p>
    <w:p w:rsidR="00214DBF" w:rsidRPr="00322014" w:rsidRDefault="00214DBF" w:rsidP="00214DBF"/>
    <w:p w:rsidR="00B22F99" w:rsidRDefault="00A900FB" w:rsidP="00322014">
      <w:pPr>
        <w:pStyle w:val="ListParagraph"/>
        <w:numPr>
          <w:ilvl w:val="0"/>
          <w:numId w:val="2"/>
        </w:numPr>
      </w:pPr>
      <w:r w:rsidRPr="00322014">
        <w:rPr>
          <w:u w:val="single"/>
        </w:rPr>
        <w:t>#42. FCRPS Spill to Gas Cap – Adult and Juvenile Studies, $11.3 million</w:t>
      </w:r>
      <w:r>
        <w:t xml:space="preserve">. This line item is a placeholder. Funding in FY 2019 will be just for studies, not for modeling. </w:t>
      </w:r>
      <w:r w:rsidR="00654B1F">
        <w:t>E</w:t>
      </w:r>
      <w:r>
        <w:t xml:space="preserve">ventually, spill </w:t>
      </w:r>
      <w:r w:rsidR="00214DBF">
        <w:t xml:space="preserve">studies </w:t>
      </w:r>
      <w:r>
        <w:t xml:space="preserve">for juveniles and adults will be split into two separate line items. </w:t>
      </w:r>
      <w:r w:rsidR="00214DBF">
        <w:t>In</w:t>
      </w:r>
      <w:r>
        <w:t xml:space="preserve"> the FY 2018 CRFM budget,</w:t>
      </w:r>
      <w:r w:rsidR="00214DBF">
        <w:t xml:space="preserve"> the John Day modeling effort is</w:t>
      </w:r>
      <w:r>
        <w:t xml:space="preserve"> a separate line item, but it’s </w:t>
      </w:r>
      <w:r w:rsidR="00214DBF">
        <w:t>combined into</w:t>
      </w:r>
      <w:r>
        <w:t xml:space="preserve"> one line item for FY 2019. No modeling of the </w:t>
      </w:r>
      <w:r w:rsidR="00654B1F">
        <w:t xml:space="preserve">John Day </w:t>
      </w:r>
      <w:r>
        <w:t xml:space="preserve">spill pattern will be needed in FY 2019. </w:t>
      </w:r>
      <w:r w:rsidR="00214DBF">
        <w:t xml:space="preserve"> </w:t>
      </w:r>
    </w:p>
    <w:p w:rsidR="00B22F99" w:rsidRDefault="00B22F99"/>
    <w:p w:rsidR="00322014" w:rsidRDefault="00F01321" w:rsidP="00EF6BA0">
      <w:pPr>
        <w:pStyle w:val="ListParagraph"/>
        <w:numPr>
          <w:ilvl w:val="0"/>
          <w:numId w:val="2"/>
        </w:numPr>
      </w:pPr>
      <w:r w:rsidRPr="00EF6BA0">
        <w:rPr>
          <w:u w:val="single"/>
        </w:rPr>
        <w:t>#</w:t>
      </w:r>
      <w:r w:rsidR="00B22F99" w:rsidRPr="00EF6BA0">
        <w:rPr>
          <w:u w:val="single"/>
        </w:rPr>
        <w:t>43</w:t>
      </w:r>
      <w:r w:rsidRPr="00EF6BA0">
        <w:rPr>
          <w:u w:val="single"/>
        </w:rPr>
        <w:t>. Bonneville Powerhouse 2 Fish Guidance Efficiency, $150,000</w:t>
      </w:r>
      <w:r>
        <w:t xml:space="preserve"> – </w:t>
      </w:r>
      <w:r w:rsidR="00322014">
        <w:t xml:space="preserve">This </w:t>
      </w:r>
      <w:r w:rsidR="00D0076D">
        <w:t xml:space="preserve">is </w:t>
      </w:r>
      <w:r w:rsidR="00654B1F">
        <w:t xml:space="preserve">just </w:t>
      </w:r>
      <w:r w:rsidR="00D0076D">
        <w:t xml:space="preserve">a </w:t>
      </w:r>
      <w:r w:rsidR="00322014">
        <w:t>placeholder</w:t>
      </w:r>
      <w:r w:rsidR="00654B1F">
        <w:t xml:space="preserve"> estimate</w:t>
      </w:r>
      <w:r w:rsidR="00D0076D">
        <w:t>. The cost</w:t>
      </w:r>
      <w:r w:rsidR="00322014">
        <w:t xml:space="preserve"> will probably </w:t>
      </w:r>
      <w:r w:rsidR="00D0076D">
        <w:t>increase</w:t>
      </w:r>
      <w:r w:rsidR="00322014">
        <w:t xml:space="preserve"> </w:t>
      </w:r>
      <w:r w:rsidR="00214DBF">
        <w:t>depending on</w:t>
      </w:r>
      <w:r w:rsidR="00322014">
        <w:t xml:space="preserve"> the fix. Further discussion will occur at FFDRWG.</w:t>
      </w:r>
    </w:p>
    <w:p w:rsidR="00322014" w:rsidRDefault="00322014"/>
    <w:p w:rsidR="00D0076D" w:rsidRDefault="00A004DE" w:rsidP="00EF6BA0">
      <w:pPr>
        <w:pStyle w:val="ListParagraph"/>
        <w:numPr>
          <w:ilvl w:val="0"/>
          <w:numId w:val="2"/>
        </w:numPr>
      </w:pPr>
      <w:r w:rsidRPr="00EF6BA0">
        <w:rPr>
          <w:u w:val="single"/>
        </w:rPr>
        <w:t>#44. Bonneville Powerhouse 2 Floating Orifice G</w:t>
      </w:r>
      <w:r w:rsidR="00B22F99" w:rsidRPr="00EF6BA0">
        <w:rPr>
          <w:u w:val="single"/>
        </w:rPr>
        <w:t>ates</w:t>
      </w:r>
      <w:r w:rsidRPr="00EF6BA0">
        <w:rPr>
          <w:u w:val="single"/>
        </w:rPr>
        <w:t>, $150,000</w:t>
      </w:r>
      <w:r w:rsidR="00B22F99">
        <w:t xml:space="preserve"> – </w:t>
      </w:r>
      <w:r w:rsidR="00654B1F">
        <w:t>The</w:t>
      </w:r>
      <w:r w:rsidR="00D0076D">
        <w:t xml:space="preserve"> estimate was initially zero, then $10,000 as a placeholder to cl</w:t>
      </w:r>
      <w:r w:rsidR="00214DBF">
        <w:t>ose out the project. T</w:t>
      </w:r>
      <w:r w:rsidR="00D0076D">
        <w:t xml:space="preserve">he contract will </w:t>
      </w:r>
      <w:r w:rsidR="00214DBF">
        <w:t xml:space="preserve">probably </w:t>
      </w:r>
      <w:r w:rsidR="00D0076D">
        <w:t xml:space="preserve">be issued in FY 2018. </w:t>
      </w:r>
      <w:r w:rsidR="00B4011B">
        <w:t>However, i</w:t>
      </w:r>
      <w:r w:rsidR="00D0076D">
        <w:t>f The D</w:t>
      </w:r>
      <w:r w:rsidR="00375D2D">
        <w:t>alles AWS or the Lower Granite J</w:t>
      </w:r>
      <w:r w:rsidR="00D0076D">
        <w:t xml:space="preserve">uvenile Bypass costs go up, this </w:t>
      </w:r>
      <w:r w:rsidR="00214DBF">
        <w:t>will</w:t>
      </w:r>
      <w:r w:rsidR="00D0076D">
        <w:t xml:space="preserve"> shift </w:t>
      </w:r>
      <w:r w:rsidR="00375D2D">
        <w:t>from being</w:t>
      </w:r>
      <w:r w:rsidR="00D0076D">
        <w:t xml:space="preserve"> a contingency in FY 2018</w:t>
      </w:r>
      <w:r w:rsidR="00214DBF">
        <w:t xml:space="preserve"> to a line item on the FY 2019 budget</w:t>
      </w:r>
      <w:r w:rsidR="00D0076D">
        <w:t>.</w:t>
      </w:r>
      <w:r w:rsidR="00B4011B">
        <w:t xml:space="preserve"> </w:t>
      </w:r>
    </w:p>
    <w:p w:rsidR="00B22F99" w:rsidRDefault="00B22F99"/>
    <w:p w:rsidR="005133A9" w:rsidRDefault="00A004DE" w:rsidP="00EF6BA0">
      <w:pPr>
        <w:pStyle w:val="ListParagraph"/>
        <w:numPr>
          <w:ilvl w:val="0"/>
          <w:numId w:val="2"/>
        </w:numPr>
      </w:pPr>
      <w:r w:rsidRPr="00EF6BA0">
        <w:rPr>
          <w:u w:val="single"/>
        </w:rPr>
        <w:t>#</w:t>
      </w:r>
      <w:r w:rsidR="00B22F99" w:rsidRPr="00EF6BA0">
        <w:rPr>
          <w:u w:val="single"/>
        </w:rPr>
        <w:t>45</w:t>
      </w:r>
      <w:r w:rsidRPr="00EF6BA0">
        <w:rPr>
          <w:u w:val="single"/>
        </w:rPr>
        <w:t xml:space="preserve">. </w:t>
      </w:r>
      <w:r w:rsidR="00BE5F74" w:rsidRPr="00EF6BA0">
        <w:rPr>
          <w:u w:val="single"/>
        </w:rPr>
        <w:t>Caspian</w:t>
      </w:r>
      <w:r w:rsidRPr="00EF6BA0">
        <w:rPr>
          <w:u w:val="single"/>
        </w:rPr>
        <w:t xml:space="preserve"> T</w:t>
      </w:r>
      <w:r w:rsidR="00B22F99" w:rsidRPr="00EF6BA0">
        <w:rPr>
          <w:u w:val="single"/>
        </w:rPr>
        <w:t xml:space="preserve">ern </w:t>
      </w:r>
      <w:r w:rsidRPr="00EF6BA0">
        <w:rPr>
          <w:u w:val="single"/>
        </w:rPr>
        <w:t>Management Plan, $0</w:t>
      </w:r>
      <w:r>
        <w:t xml:space="preserve"> </w:t>
      </w:r>
      <w:r w:rsidR="00B22F99">
        <w:t xml:space="preserve">– </w:t>
      </w:r>
      <w:r w:rsidR="005133A9">
        <w:t xml:space="preserve">The </w:t>
      </w:r>
      <w:r w:rsidR="00BE5F74">
        <w:t>initial</w:t>
      </w:r>
      <w:r w:rsidR="005133A9">
        <w:t xml:space="preserve"> estimate was $</w:t>
      </w:r>
      <w:r w:rsidR="00B22F99">
        <w:t>630</w:t>
      </w:r>
      <w:r w:rsidR="005133A9">
        <w:t xml:space="preserve">,000 for the </w:t>
      </w:r>
      <w:r w:rsidR="00B22F99">
        <w:t xml:space="preserve">hazing effort </w:t>
      </w:r>
      <w:r w:rsidR="005133A9">
        <w:t>at East S</w:t>
      </w:r>
      <w:r w:rsidR="00B22F99">
        <w:t xml:space="preserve">and </w:t>
      </w:r>
      <w:r w:rsidR="00375D2D">
        <w:t>Island in FY 2018,</w:t>
      </w:r>
      <w:r w:rsidR="005133A9">
        <w:t xml:space="preserve"> the last year of these</w:t>
      </w:r>
      <w:r w:rsidR="00375D2D">
        <w:t xml:space="preserve"> efforts to implement the </w:t>
      </w:r>
      <w:r w:rsidR="00214DBF">
        <w:t xml:space="preserve">avian predation </w:t>
      </w:r>
      <w:r w:rsidR="00375D2D">
        <w:t>EIS. SCT</w:t>
      </w:r>
      <w:r w:rsidR="00B4011B">
        <w:t>’s</w:t>
      </w:r>
      <w:r w:rsidR="00375D2D">
        <w:t xml:space="preserve"> d</w:t>
      </w:r>
      <w:r w:rsidR="005133A9">
        <w:t xml:space="preserve">iscussion </w:t>
      </w:r>
      <w:r w:rsidR="009030C2">
        <w:t xml:space="preserve">today </w:t>
      </w:r>
      <w:r w:rsidR="005133A9">
        <w:t xml:space="preserve">elicited controversy as to whether </w:t>
      </w:r>
      <w:r w:rsidR="00BE5F74">
        <w:t>BiOp</w:t>
      </w:r>
      <w:r w:rsidR="005133A9">
        <w:t xml:space="preserve"> goals have actually been met. </w:t>
      </w:r>
    </w:p>
    <w:p w:rsidR="005133A9" w:rsidRDefault="005133A9"/>
    <w:p w:rsidR="00B22F99" w:rsidRDefault="00ED560E" w:rsidP="00EF6BA0">
      <w:pPr>
        <w:pStyle w:val="ListParagraph"/>
        <w:numPr>
          <w:ilvl w:val="0"/>
          <w:numId w:val="2"/>
        </w:numPr>
      </w:pPr>
      <w:r w:rsidRPr="00EF6BA0">
        <w:rPr>
          <w:u w:val="single"/>
        </w:rPr>
        <w:t>#</w:t>
      </w:r>
      <w:r w:rsidR="00A52CFF" w:rsidRPr="00EF6BA0">
        <w:rPr>
          <w:u w:val="single"/>
        </w:rPr>
        <w:t>46-4</w:t>
      </w:r>
      <w:r w:rsidR="005133A9" w:rsidRPr="00EF6BA0">
        <w:rPr>
          <w:u w:val="single"/>
        </w:rPr>
        <w:t>7</w:t>
      </w:r>
      <w:r w:rsidR="00A52CFF">
        <w:t xml:space="preserve"> – </w:t>
      </w:r>
      <w:r w:rsidR="005133A9">
        <w:t>These line items for adult ladder temperature mitigation at Little Goose and Lower Granite both have zero funding because they were</w:t>
      </w:r>
      <w:r w:rsidR="00A52CFF">
        <w:t xml:space="preserve"> closed </w:t>
      </w:r>
      <w:r w:rsidR="005133A9">
        <w:t xml:space="preserve">out </w:t>
      </w:r>
      <w:r w:rsidR="00A52CFF">
        <w:t xml:space="preserve">in </w:t>
      </w:r>
      <w:r w:rsidR="005133A9">
        <w:t>FY 20</w:t>
      </w:r>
      <w:r w:rsidR="00A52CFF">
        <w:t>18</w:t>
      </w:r>
      <w:r w:rsidR="005133A9">
        <w:t>.</w:t>
      </w:r>
      <w:r w:rsidR="00B4011B">
        <w:t xml:space="preserve"> </w:t>
      </w:r>
    </w:p>
    <w:p w:rsidR="00A52CFF" w:rsidRDefault="00A52CFF"/>
    <w:p w:rsidR="00ED560E" w:rsidRDefault="00ED560E" w:rsidP="00EF6BA0">
      <w:pPr>
        <w:pStyle w:val="ListParagraph"/>
        <w:numPr>
          <w:ilvl w:val="0"/>
          <w:numId w:val="2"/>
        </w:numPr>
      </w:pPr>
      <w:r w:rsidRPr="00EF6BA0">
        <w:rPr>
          <w:u w:val="single"/>
        </w:rPr>
        <w:t>#</w:t>
      </w:r>
      <w:r w:rsidR="00A52CFF" w:rsidRPr="00EF6BA0">
        <w:rPr>
          <w:u w:val="single"/>
        </w:rPr>
        <w:t>48</w:t>
      </w:r>
      <w:r w:rsidRPr="00EF6BA0">
        <w:rPr>
          <w:u w:val="single"/>
        </w:rPr>
        <w:t>. AMIP Spill Test, $0</w:t>
      </w:r>
      <w:r>
        <w:t xml:space="preserve"> –</w:t>
      </w:r>
      <w:r w:rsidR="00A52CFF">
        <w:t xml:space="preserve"> </w:t>
      </w:r>
      <w:r w:rsidR="005133A9">
        <w:t xml:space="preserve">This line item originally had $30,000 in funding but was excluded from the President’s budget, so </w:t>
      </w:r>
      <w:r w:rsidR="00806AA6">
        <w:t>the $30,000 was</w:t>
      </w:r>
      <w:r w:rsidR="005133A9">
        <w:t xml:space="preserve"> shifted </w:t>
      </w:r>
      <w:r w:rsidR="00A52CFF">
        <w:t>to</w:t>
      </w:r>
      <w:r w:rsidR="00806AA6">
        <w:t xml:space="preserve"> line</w:t>
      </w:r>
      <w:r w:rsidR="00A52CFF">
        <w:t xml:space="preserve"> </w:t>
      </w:r>
      <w:r w:rsidR="005133A9">
        <w:t>#</w:t>
      </w:r>
      <w:r w:rsidR="00EF6BA0">
        <w:t>35.</w:t>
      </w:r>
      <w:r w:rsidR="005133A9">
        <w:t xml:space="preserve"> </w:t>
      </w:r>
      <w:r w:rsidR="00214DBF">
        <w:t>C</w:t>
      </w:r>
      <w:r w:rsidR="00806AA6">
        <w:t>osts</w:t>
      </w:r>
      <w:r w:rsidR="00EF6BA0">
        <w:t xml:space="preserve"> </w:t>
      </w:r>
      <w:r w:rsidR="00806AA6">
        <w:t>are expected to</w:t>
      </w:r>
      <w:r w:rsidR="00EF6BA0">
        <w:t xml:space="preserve"> go down because </w:t>
      </w:r>
      <w:r>
        <w:t>less oversight</w:t>
      </w:r>
      <w:r w:rsidR="00EF6BA0">
        <w:t xml:space="preserve"> is needed than in past years.</w:t>
      </w:r>
    </w:p>
    <w:p w:rsidR="00DB2EEF" w:rsidRDefault="00DB2EEF" w:rsidP="00DB2EEF">
      <w:pPr>
        <w:pStyle w:val="ListParagraph"/>
      </w:pPr>
    </w:p>
    <w:p w:rsidR="00DB2EEF" w:rsidRDefault="00DB2EEF" w:rsidP="00DB2EEF">
      <w:pPr>
        <w:pStyle w:val="ListParagraph"/>
        <w:numPr>
          <w:ilvl w:val="0"/>
          <w:numId w:val="2"/>
        </w:numPr>
      </w:pPr>
      <w:r w:rsidRPr="00EF6BA0">
        <w:rPr>
          <w:u w:val="single"/>
        </w:rPr>
        <w:t>#49. Bonneville PIT Detection, $160,000</w:t>
      </w:r>
      <w:r>
        <w:t xml:space="preserve"> – This is a placeholder for implementing some form of PIT tag detection in FY 2019. The cost will change </w:t>
      </w:r>
      <w:r w:rsidR="00214DBF">
        <w:t>depending</w:t>
      </w:r>
      <w:r>
        <w:t xml:space="preserve"> on what’s feasible.</w:t>
      </w:r>
    </w:p>
    <w:p w:rsidR="00A52CFF" w:rsidRDefault="00A52CFF"/>
    <w:p w:rsidR="004D0E6E" w:rsidRDefault="004D0E6E">
      <w:r>
        <w:t xml:space="preserve">Chane said he will update the remarks and descriptions on the FY 2019 spreadsheet for the next meeting, when SCT </w:t>
      </w:r>
      <w:r w:rsidR="0073795D">
        <w:t>begin</w:t>
      </w:r>
      <w:r w:rsidR="00214DBF">
        <w:t>s</w:t>
      </w:r>
      <w:r>
        <w:t xml:space="preserve"> ranking FY 2019 </w:t>
      </w:r>
      <w:r w:rsidR="00214DBF">
        <w:t>line items</w:t>
      </w:r>
      <w:r>
        <w:t xml:space="preserve">. Given the gap between the President’s budget for FY 2019 and </w:t>
      </w:r>
      <w:r w:rsidR="00B4011B">
        <w:t xml:space="preserve">the </w:t>
      </w:r>
      <w:r w:rsidR="002359DD">
        <w:t>needs</w:t>
      </w:r>
      <w:r w:rsidR="0073795D">
        <w:t xml:space="preserve"> identifie</w:t>
      </w:r>
      <w:r>
        <w:t xml:space="preserve">d to date, </w:t>
      </w:r>
      <w:r w:rsidR="00806AA6">
        <w:t>SCT’s</w:t>
      </w:r>
      <w:r>
        <w:t xml:space="preserve"> ranking exercise will be critical </w:t>
      </w:r>
      <w:r w:rsidR="002359DD">
        <w:t>in FY 2019</w:t>
      </w:r>
      <w:r w:rsidR="00214DBF">
        <w:t>. C</w:t>
      </w:r>
      <w:r>
        <w:t>ompetition for dollars will be keen.</w:t>
      </w:r>
    </w:p>
    <w:p w:rsidR="004D0E6E" w:rsidRDefault="004D0E6E"/>
    <w:p w:rsidR="0073795D" w:rsidRDefault="009D733F">
      <w:r>
        <w:t>M</w:t>
      </w:r>
      <w:r w:rsidR="0073795D">
        <w:t xml:space="preserve">ost of the Salmon Managers agree that PIT detection at the </w:t>
      </w:r>
      <w:r w:rsidR="00806AA6">
        <w:t xml:space="preserve">Bonneville </w:t>
      </w:r>
      <w:r w:rsidR="0073795D">
        <w:t>lad</w:t>
      </w:r>
      <w:r w:rsidR="00B16110">
        <w:t xml:space="preserve">der entrance </w:t>
      </w:r>
      <w:r w:rsidR="004121B3">
        <w:t>is</w:t>
      </w:r>
      <w:r w:rsidR="00B16110">
        <w:t xml:space="preserve"> desirable</w:t>
      </w:r>
      <w:r w:rsidR="0073795D">
        <w:t xml:space="preserve"> and are waiting for informat</w:t>
      </w:r>
      <w:r w:rsidR="004121B3">
        <w:t xml:space="preserve">ion to produce a cost estimate, </w:t>
      </w:r>
      <w:r w:rsidR="0073795D">
        <w:t>pro</w:t>
      </w:r>
      <w:r w:rsidR="004121B3">
        <w:t>bably $350,000-$400,000 at most</w:t>
      </w:r>
      <w:r>
        <w:t>, Charles Morrill said</w:t>
      </w:r>
      <w:r w:rsidR="0073795D">
        <w:t xml:space="preserve">. This could become an issue in FY 2019. </w:t>
      </w:r>
      <w:r w:rsidR="00806AA6">
        <w:t>A</w:t>
      </w:r>
      <w:r w:rsidR="0073795D">
        <w:t xml:space="preserve"> </w:t>
      </w:r>
      <w:r w:rsidR="00806AA6">
        <w:t>written summary</w:t>
      </w:r>
      <w:r w:rsidR="0073795D">
        <w:t xml:space="preserve"> </w:t>
      </w:r>
      <w:r w:rsidR="004121B3">
        <w:t>is expected</w:t>
      </w:r>
      <w:r w:rsidR="0073795D">
        <w:t xml:space="preserve"> after the next SRWG review.</w:t>
      </w:r>
      <w:r w:rsidR="00806AA6">
        <w:t xml:space="preserve"> There’</w:t>
      </w:r>
      <w:r>
        <w:t xml:space="preserve">s a collective sense that PIT detection </w:t>
      </w:r>
      <w:r w:rsidR="00806AA6">
        <w:t xml:space="preserve">at the ladder </w:t>
      </w:r>
      <w:r>
        <w:t xml:space="preserve">would help clarify what’s going on with fish passage in general. </w:t>
      </w:r>
      <w:r w:rsidR="004121B3">
        <w:t xml:space="preserve">The work being done at Bonneville could be extended to other projects such as Little Goose, Erick Van Dyke, Oregon, </w:t>
      </w:r>
      <w:r w:rsidR="00B4011B">
        <w:t>said</w:t>
      </w:r>
      <w:r w:rsidR="004121B3">
        <w:t>.</w:t>
      </w:r>
    </w:p>
    <w:p w:rsidR="009D733F" w:rsidRDefault="009D733F"/>
    <w:p w:rsidR="00806AA6" w:rsidRDefault="009D733F" w:rsidP="00B4011B">
      <w:r>
        <w:t xml:space="preserve">Chane </w:t>
      </w:r>
      <w:r w:rsidR="00806AA6">
        <w:t>spotlighted</w:t>
      </w:r>
      <w:r>
        <w:t xml:space="preserve"> the </w:t>
      </w:r>
      <w:r w:rsidR="00806AA6">
        <w:t xml:space="preserve">two </w:t>
      </w:r>
      <w:r>
        <w:t xml:space="preserve">FY 2019 </w:t>
      </w:r>
      <w:r w:rsidR="00806AA6">
        <w:t xml:space="preserve">projects most </w:t>
      </w:r>
      <w:r>
        <w:t>at risk of escalating costs</w:t>
      </w:r>
      <w:r w:rsidR="00B4011B">
        <w:t xml:space="preserve">, </w:t>
      </w:r>
      <w:r w:rsidRPr="00B4011B">
        <w:rPr>
          <w:u w:val="single"/>
        </w:rPr>
        <w:t>#7. The Dalles East Fish Ladder Emergency Auxiliary Water Supply, $500,000</w:t>
      </w:r>
      <w:r w:rsidR="00B4011B" w:rsidRPr="00B4011B">
        <w:t xml:space="preserve"> </w:t>
      </w:r>
      <w:r w:rsidR="00252CFE" w:rsidRPr="00B4011B">
        <w:t>and</w:t>
      </w:r>
      <w:r w:rsidR="00252CFE">
        <w:t xml:space="preserve"> </w:t>
      </w:r>
      <w:r w:rsidR="00252CFE" w:rsidRPr="00B4011B">
        <w:t>#</w:t>
      </w:r>
      <w:r w:rsidR="00602D19" w:rsidRPr="00B4011B">
        <w:rPr>
          <w:u w:val="single"/>
        </w:rPr>
        <w:t>23. Lower Granite Juvenile Bypass Facility, Phases 1a and 1b, $3 million</w:t>
      </w:r>
      <w:r w:rsidR="00602D19">
        <w:t xml:space="preserve"> </w:t>
      </w:r>
    </w:p>
    <w:p w:rsidR="00806AA6" w:rsidRDefault="00806AA6"/>
    <w:p w:rsidR="009D733F" w:rsidRPr="00602D19" w:rsidRDefault="00602D19">
      <w:r>
        <w:t xml:space="preserve">In both cases, modifications </w:t>
      </w:r>
      <w:r w:rsidR="00806AA6">
        <w:t xml:space="preserve">will </w:t>
      </w:r>
      <w:r w:rsidR="00F72ECE">
        <w:t>be needed</w:t>
      </w:r>
      <w:r>
        <w:t>. If the estimating phase stretches into June</w:t>
      </w:r>
      <w:r w:rsidR="00806AA6">
        <w:t xml:space="preserve"> 2018</w:t>
      </w:r>
      <w:r>
        <w:t xml:space="preserve">, </w:t>
      </w:r>
      <w:r w:rsidR="00DB2EEF">
        <w:t>it</w:t>
      </w:r>
      <w:r>
        <w:t xml:space="preserve"> will limit the COE’s ability to move </w:t>
      </w:r>
      <w:r w:rsidR="00806AA6">
        <w:t>forward with</w:t>
      </w:r>
      <w:r>
        <w:t xml:space="preserve"> fund</w:t>
      </w:r>
      <w:r w:rsidR="00806AA6">
        <w:t>ing</w:t>
      </w:r>
      <w:r>
        <w:t xml:space="preserve"> other </w:t>
      </w:r>
      <w:r w:rsidR="00F72ECE">
        <w:t>line items</w:t>
      </w:r>
      <w:r>
        <w:t xml:space="preserve"> in FY 2019. Chane will report on these two items at the next SCT m</w:t>
      </w:r>
      <w:r w:rsidR="00E74298">
        <w:t>e</w:t>
      </w:r>
      <w:r>
        <w:t>eting</w:t>
      </w:r>
      <w:r w:rsidR="00DB2EEF">
        <w:t xml:space="preserve">, as well as any </w:t>
      </w:r>
      <w:r>
        <w:t>new developments regarding Willamette</w:t>
      </w:r>
      <w:r w:rsidR="00F72ECE">
        <w:t xml:space="preserve"> River</w:t>
      </w:r>
      <w:r w:rsidR="00F72ECE" w:rsidRPr="00F72ECE">
        <w:t xml:space="preserve"> </w:t>
      </w:r>
      <w:r w:rsidR="00F72ECE">
        <w:t>mitigation</w:t>
      </w:r>
      <w:r>
        <w:t>.</w:t>
      </w:r>
    </w:p>
    <w:p w:rsidR="00A52CFF" w:rsidRDefault="00A52CFF"/>
    <w:p w:rsidR="00F065D2" w:rsidRPr="00F065D2" w:rsidRDefault="00322952">
      <w:pPr>
        <w:rPr>
          <w:b/>
          <w:i/>
        </w:rPr>
      </w:pPr>
      <w:r>
        <w:rPr>
          <w:b/>
          <w:i/>
        </w:rPr>
        <w:t xml:space="preserve">4. </w:t>
      </w:r>
      <w:r w:rsidR="00F065D2">
        <w:rPr>
          <w:b/>
          <w:i/>
        </w:rPr>
        <w:t xml:space="preserve">Bonneville PIT Tag </w:t>
      </w:r>
      <w:r w:rsidR="00BE5F74">
        <w:rPr>
          <w:b/>
          <w:i/>
        </w:rPr>
        <w:t>Feasibility</w:t>
      </w:r>
      <w:r w:rsidR="00F065D2">
        <w:rPr>
          <w:b/>
          <w:i/>
        </w:rPr>
        <w:t xml:space="preserve"> Study and Spill to Gas Cap Biological Studies</w:t>
      </w:r>
    </w:p>
    <w:p w:rsidR="00F065D2" w:rsidRDefault="00F065D2"/>
    <w:p w:rsidR="00F065D2" w:rsidRDefault="00E74298">
      <w:r>
        <w:t xml:space="preserve">The COE will assign a project manager to both of these studies, Chane reported. </w:t>
      </w:r>
      <w:r w:rsidR="00806AA6">
        <w:t>I</w:t>
      </w:r>
      <w:r>
        <w:t xml:space="preserve">n the out years, spill to the gas cap will be focused on biological studies, with funding spread among the </w:t>
      </w:r>
      <w:r w:rsidR="00DB2EEF">
        <w:t>various</w:t>
      </w:r>
      <w:r>
        <w:t xml:space="preserve"> projects being studie</w:t>
      </w:r>
      <w:r w:rsidR="00806AA6">
        <w:t>d</w:t>
      </w:r>
      <w:r>
        <w:t xml:space="preserve">. This </w:t>
      </w:r>
      <w:r w:rsidR="00806AA6">
        <w:t>should</w:t>
      </w:r>
      <w:r>
        <w:t xml:space="preserve"> make it easier to track </w:t>
      </w:r>
      <w:r w:rsidR="00806AA6">
        <w:t xml:space="preserve">the costs of </w:t>
      </w:r>
      <w:r>
        <w:t>biological studies vs. modeling and construction.</w:t>
      </w:r>
    </w:p>
    <w:p w:rsidR="00F065D2" w:rsidRDefault="00F065D2"/>
    <w:p w:rsidR="00A52CFF" w:rsidRPr="00E74298" w:rsidRDefault="00322952">
      <w:pPr>
        <w:rPr>
          <w:b/>
          <w:i/>
        </w:rPr>
      </w:pPr>
      <w:r>
        <w:rPr>
          <w:b/>
          <w:i/>
        </w:rPr>
        <w:t xml:space="preserve">5. </w:t>
      </w:r>
      <w:r w:rsidR="00F72ECE">
        <w:rPr>
          <w:b/>
          <w:i/>
        </w:rPr>
        <w:t xml:space="preserve">Next SCT Meeting </w:t>
      </w:r>
    </w:p>
    <w:p w:rsidR="00E74298" w:rsidRDefault="00E74298"/>
    <w:p w:rsidR="00F72ECE" w:rsidRDefault="00F72ECE">
      <w:r>
        <w:t>SCT will reconvene on May 17 to</w:t>
      </w:r>
      <w:r w:rsidR="00BD22BA">
        <w:t xml:space="preserve"> begin </w:t>
      </w:r>
      <w:r w:rsidR="00E74298">
        <w:t xml:space="preserve">ranking the FY 2019 spreadsheet. </w:t>
      </w:r>
      <w:r w:rsidR="004121B3">
        <w:t>In</w:t>
      </w:r>
      <w:r>
        <w:t xml:space="preserve"> prepar</w:t>
      </w:r>
      <w:r w:rsidR="004121B3">
        <w:t>ation for</w:t>
      </w:r>
      <w:r w:rsidR="00F35957">
        <w:t xml:space="preserve"> </w:t>
      </w:r>
      <w:r>
        <w:t>that meeting</w:t>
      </w:r>
      <w:r w:rsidR="00F35957">
        <w:t xml:space="preserve">, </w:t>
      </w:r>
      <w:r w:rsidR="00E74298">
        <w:t xml:space="preserve">Chane </w:t>
      </w:r>
      <w:r w:rsidR="00F35957">
        <w:t>and</w:t>
      </w:r>
      <w:r w:rsidR="00E74298">
        <w:t xml:space="preserve"> Bettin </w:t>
      </w:r>
      <w:r w:rsidR="00F35957">
        <w:t xml:space="preserve">will </w:t>
      </w:r>
      <w:r>
        <w:t>work together on updating</w:t>
      </w:r>
      <w:r w:rsidR="00DB2EEF">
        <w:t xml:space="preserve"> </w:t>
      </w:r>
      <w:r>
        <w:t xml:space="preserve">the </w:t>
      </w:r>
      <w:r w:rsidR="00DB2EEF">
        <w:t>project remarks.</w:t>
      </w:r>
      <w:r w:rsidR="00380F5D">
        <w:t xml:space="preserve"> SCT </w:t>
      </w:r>
      <w:r w:rsidR="000704D9">
        <w:t xml:space="preserve">members </w:t>
      </w:r>
      <w:r w:rsidR="00380F5D">
        <w:t xml:space="preserve">will review placeholders in the FY 2019 spreadsheet and decide which to keep as triggers for further </w:t>
      </w:r>
      <w:r>
        <w:t>discussion</w:t>
      </w:r>
      <w:r w:rsidR="00380F5D">
        <w:t xml:space="preserve">. </w:t>
      </w:r>
    </w:p>
    <w:p w:rsidR="00F72ECE" w:rsidRDefault="00F72ECE"/>
    <w:p w:rsidR="00D335E9" w:rsidRDefault="00F35957">
      <w:r>
        <w:t>Leslie Bach</w:t>
      </w:r>
      <w:r w:rsidR="00826086">
        <w:t>, NPCC,</w:t>
      </w:r>
      <w:r>
        <w:t xml:space="preserve"> said the Council is still </w:t>
      </w:r>
      <w:r w:rsidR="00826086">
        <w:t>deciding</w:t>
      </w:r>
      <w:r>
        <w:t xml:space="preserve"> when to put out a call for fun</w:t>
      </w:r>
      <w:r w:rsidR="00B56B20">
        <w:t>ding recommendations in FY 2019</w:t>
      </w:r>
      <w:r w:rsidR="004121B3">
        <w:t>. T</w:t>
      </w:r>
      <w:r w:rsidR="00B56B20">
        <w:t xml:space="preserve">he timing of </w:t>
      </w:r>
      <w:r w:rsidR="009066C0">
        <w:t xml:space="preserve">this </w:t>
      </w:r>
      <w:r w:rsidR="00826086">
        <w:t>needs to</w:t>
      </w:r>
      <w:r w:rsidR="00B56B20">
        <w:t xml:space="preserve"> be </w:t>
      </w:r>
      <w:r w:rsidR="002C0492">
        <w:t>taken into account</w:t>
      </w:r>
      <w:r w:rsidR="00B56B20">
        <w:t>.</w:t>
      </w:r>
      <w:r>
        <w:t xml:space="preserve"> </w:t>
      </w:r>
    </w:p>
    <w:p w:rsidR="00D335E9" w:rsidRDefault="00D335E9"/>
    <w:p w:rsidR="00D335E9" w:rsidRDefault="00D335E9" w:rsidP="00D335E9">
      <w:r>
        <w:t>T</w:t>
      </w:r>
      <w:r w:rsidR="009066C0">
        <w:t xml:space="preserve">here will be more to come on risk assessment of the Lower Granite surface </w:t>
      </w:r>
      <w:r w:rsidR="00826086">
        <w:t xml:space="preserve">passage </w:t>
      </w:r>
      <w:r w:rsidR="009066C0">
        <w:t>projects</w:t>
      </w:r>
      <w:r>
        <w:t>, Chane said</w:t>
      </w:r>
      <w:r w:rsidR="009066C0">
        <w:t>.</w:t>
      </w:r>
      <w:r w:rsidR="00826086">
        <w:t xml:space="preserve"> </w:t>
      </w:r>
      <w:r w:rsidR="009066C0">
        <w:t>Bettin asked, what about build</w:t>
      </w:r>
      <w:r>
        <w:t>ing</w:t>
      </w:r>
      <w:r w:rsidR="009066C0">
        <w:t xml:space="preserve"> an </w:t>
      </w:r>
      <w:r w:rsidR="00BE5F74" w:rsidRPr="002C0492">
        <w:t>adjustable</w:t>
      </w:r>
      <w:r w:rsidR="009066C0" w:rsidRPr="002C0492">
        <w:t xml:space="preserve"> spill</w:t>
      </w:r>
      <w:r w:rsidR="00826086" w:rsidRPr="002C0492">
        <w:t>way weir (ASW) at Granite</w:t>
      </w:r>
      <w:r w:rsidR="00826086">
        <w:t>?</w:t>
      </w:r>
      <w:r w:rsidR="009066C0">
        <w:t xml:space="preserve"> </w:t>
      </w:r>
      <w:r w:rsidR="00826086">
        <w:t xml:space="preserve">Because there are so many competing needs in FY 2019, </w:t>
      </w:r>
      <w:r w:rsidR="002C0492">
        <w:t>such a</w:t>
      </w:r>
      <w:r w:rsidR="008B3E10">
        <w:t xml:space="preserve"> major construction project would probably need to be funded </w:t>
      </w:r>
      <w:r w:rsidR="00380F5D">
        <w:t>with</w:t>
      </w:r>
      <w:r w:rsidR="008B3E10">
        <w:t xml:space="preserve"> FY 2020 CRFM </w:t>
      </w:r>
      <w:r w:rsidR="002C0492">
        <w:t>dollars</w:t>
      </w:r>
      <w:r w:rsidR="008B3E10">
        <w:t xml:space="preserve">, Chane replied. </w:t>
      </w:r>
    </w:p>
    <w:p w:rsidR="00D335E9" w:rsidRDefault="00D335E9" w:rsidP="00D335E9"/>
    <w:p w:rsidR="00D335E9" w:rsidRDefault="00826086" w:rsidP="00D335E9">
      <w:r>
        <w:t xml:space="preserve">Charlies Morrill </w:t>
      </w:r>
      <w:r w:rsidR="00D335E9">
        <w:t xml:space="preserve">asked about funding to level a </w:t>
      </w:r>
      <w:r w:rsidR="00D335E9" w:rsidRPr="002C0492">
        <w:t>mound in the Little Goose model at ERDC</w:t>
      </w:r>
      <w:r w:rsidR="00D335E9">
        <w:t>. If th</w:t>
      </w:r>
      <w:r w:rsidR="002C0492">
        <w:t>i</w:t>
      </w:r>
      <w:r w:rsidR="00D335E9">
        <w:t xml:space="preserve">s </w:t>
      </w:r>
      <w:r w:rsidR="002C0492">
        <w:t xml:space="preserve">results in better </w:t>
      </w:r>
      <w:r w:rsidR="00D335E9">
        <w:t xml:space="preserve">hydraulics for adult passage, it could provide a viable approach to improving conditions for juveniles and adults. The benefits would have to justify the </w:t>
      </w:r>
      <w:r w:rsidR="004121B3">
        <w:t>high</w:t>
      </w:r>
      <w:r w:rsidR="00D335E9">
        <w:t xml:space="preserve"> cost. This is not in the </w:t>
      </w:r>
      <w:r w:rsidR="002C0492">
        <w:t xml:space="preserve">current FY 2019 </w:t>
      </w:r>
      <w:r w:rsidR="00D335E9">
        <w:t>budget, but SCT can revisit it at a later date</w:t>
      </w:r>
      <w:r w:rsidR="002C0492">
        <w:t>, Chane said</w:t>
      </w:r>
      <w:r w:rsidR="00D335E9">
        <w:t xml:space="preserve">. </w:t>
      </w:r>
    </w:p>
    <w:p w:rsidR="00826086" w:rsidRDefault="00826086"/>
    <w:p w:rsidR="004F69A4" w:rsidRDefault="00380F5D">
      <w:r>
        <w:t>P</w:t>
      </w:r>
      <w:r w:rsidR="00FF53AE">
        <w:t xml:space="preserve">recision </w:t>
      </w:r>
      <w:r w:rsidR="00B67D6D">
        <w:t xml:space="preserve">in estimating </w:t>
      </w:r>
      <w:r w:rsidR="00FF53AE">
        <w:t>wi</w:t>
      </w:r>
      <w:r w:rsidR="00D335E9">
        <w:t xml:space="preserve">ll be paramount in </w:t>
      </w:r>
      <w:r w:rsidR="004B6C00">
        <w:t xml:space="preserve">such </w:t>
      </w:r>
      <w:r w:rsidR="00F72ECE">
        <w:t>a tight year,</w:t>
      </w:r>
      <w:r w:rsidR="00FF53AE">
        <w:t xml:space="preserve"> </w:t>
      </w:r>
      <w:r w:rsidR="00D335E9">
        <w:t>Chane</w:t>
      </w:r>
      <w:r w:rsidR="00826086">
        <w:t xml:space="preserve"> </w:t>
      </w:r>
      <w:r w:rsidR="004121B3">
        <w:t>said</w:t>
      </w:r>
      <w:r w:rsidR="00F72ECE">
        <w:t>. H</w:t>
      </w:r>
      <w:r w:rsidR="004121B3">
        <w:t>e’s</w:t>
      </w:r>
      <w:r w:rsidR="009B300A">
        <w:t xml:space="preserve"> tracking </w:t>
      </w:r>
      <w:r>
        <w:t>line item</w:t>
      </w:r>
      <w:r w:rsidR="004121B3">
        <w:t>s</w:t>
      </w:r>
      <w:r>
        <w:t xml:space="preserve"> </w:t>
      </w:r>
      <w:r w:rsidR="004B6C00">
        <w:t>closely</w:t>
      </w:r>
      <w:r w:rsidR="00B67D6D">
        <w:t xml:space="preserve"> and</w:t>
      </w:r>
      <w:r>
        <w:t xml:space="preserve"> refining</w:t>
      </w:r>
      <w:r w:rsidR="009B300A">
        <w:t xml:space="preserve"> </w:t>
      </w:r>
      <w:r w:rsidR="00B67D6D">
        <w:t>the cost estimates</w:t>
      </w:r>
      <w:r>
        <w:t xml:space="preserve">, </w:t>
      </w:r>
      <w:r w:rsidR="00895069">
        <w:t xml:space="preserve">potentially </w:t>
      </w:r>
      <w:r>
        <w:t xml:space="preserve">to </w:t>
      </w:r>
      <w:r w:rsidR="00895069">
        <w:t>justify</w:t>
      </w:r>
      <w:r w:rsidR="009B300A">
        <w:t xml:space="preserve"> a work plan increase. </w:t>
      </w:r>
    </w:p>
    <w:p w:rsidR="004F69A4" w:rsidRDefault="004F69A4"/>
    <w:p w:rsidR="004F69A4" w:rsidRDefault="00F50FB0" w:rsidP="00F50FB0">
      <w:r>
        <w:t>These notes prepared by technical writer Pat Vivian.</w:t>
      </w:r>
      <w:r w:rsidR="004F69A4">
        <w:t xml:space="preserve"> </w:t>
      </w:r>
    </w:p>
    <w:p w:rsidR="001D46EB" w:rsidRDefault="001D46EB"/>
    <w:p w:rsidR="00620BE5" w:rsidRPr="00620BE5" w:rsidRDefault="00620BE5" w:rsidP="00620BE5">
      <w:pPr>
        <w:tabs>
          <w:tab w:val="left" w:pos="2880"/>
        </w:tabs>
        <w:rPr>
          <w:b/>
          <w:i/>
        </w:rPr>
      </w:pPr>
      <w:r>
        <w:rPr>
          <w:b/>
          <w:i/>
        </w:rPr>
        <w:t>Name</w:t>
      </w:r>
      <w:r>
        <w:rPr>
          <w:b/>
          <w:i/>
        </w:rPr>
        <w:tab/>
        <w:t>Affiliation</w:t>
      </w:r>
    </w:p>
    <w:p w:rsidR="00620BE5" w:rsidRDefault="00F50FB0" w:rsidP="00620BE5">
      <w:pPr>
        <w:tabs>
          <w:tab w:val="left" w:pos="2880"/>
        </w:tabs>
      </w:pPr>
      <w:smartTag w:uri="urn:schemas-microsoft-com:office:smarttags" w:element="City">
        <w:smartTag w:uri="urn:schemas-microsoft-com:office:smarttags" w:element="place">
          <w:r>
            <w:t>Blaine</w:t>
          </w:r>
        </w:smartTag>
      </w:smartTag>
      <w:r>
        <w:t xml:space="preserve"> Bellerud </w:t>
      </w:r>
      <w:r w:rsidR="00620BE5">
        <w:tab/>
      </w:r>
      <w:r>
        <w:t xml:space="preserve">NOAA </w:t>
      </w:r>
    </w:p>
    <w:p w:rsidR="00620BE5" w:rsidRDefault="00F50FB0" w:rsidP="00620BE5">
      <w:pPr>
        <w:tabs>
          <w:tab w:val="left" w:pos="2880"/>
        </w:tabs>
      </w:pPr>
      <w:r>
        <w:t xml:space="preserve">Charles Morrill </w:t>
      </w:r>
      <w:r w:rsidR="00620BE5">
        <w:tab/>
      </w:r>
      <w:r>
        <w:t xml:space="preserve">Washington </w:t>
      </w:r>
    </w:p>
    <w:p w:rsidR="00620BE5" w:rsidRDefault="00F50FB0" w:rsidP="00620BE5">
      <w:pPr>
        <w:tabs>
          <w:tab w:val="left" w:pos="2880"/>
        </w:tabs>
      </w:pPr>
      <w:r>
        <w:t xml:space="preserve">Scott Bettin </w:t>
      </w:r>
      <w:r w:rsidR="00620BE5">
        <w:tab/>
      </w:r>
      <w:r>
        <w:t xml:space="preserve">BPA </w:t>
      </w:r>
    </w:p>
    <w:p w:rsidR="00620BE5" w:rsidRDefault="00F50FB0" w:rsidP="00620BE5">
      <w:pPr>
        <w:tabs>
          <w:tab w:val="left" w:pos="2880"/>
        </w:tabs>
      </w:pPr>
      <w:r>
        <w:t xml:space="preserve">Josie Thompson </w:t>
      </w:r>
      <w:r w:rsidR="00620BE5">
        <w:tab/>
      </w:r>
      <w:r>
        <w:t xml:space="preserve">NOAA </w:t>
      </w:r>
    </w:p>
    <w:p w:rsidR="00620BE5" w:rsidRDefault="00F50FB0" w:rsidP="00620BE5">
      <w:pPr>
        <w:tabs>
          <w:tab w:val="left" w:pos="2880"/>
        </w:tabs>
      </w:pPr>
      <w:r>
        <w:t xml:space="preserve">Trevor Conder </w:t>
      </w:r>
      <w:r w:rsidR="00620BE5">
        <w:tab/>
      </w:r>
      <w:r>
        <w:t xml:space="preserve">NOAA </w:t>
      </w:r>
    </w:p>
    <w:p w:rsidR="00620BE5" w:rsidRDefault="00F50FB0" w:rsidP="00620BE5">
      <w:pPr>
        <w:tabs>
          <w:tab w:val="left" w:pos="2880"/>
        </w:tabs>
      </w:pPr>
      <w:r>
        <w:t xml:space="preserve">Leah Sullivan </w:t>
      </w:r>
      <w:r w:rsidR="00620BE5">
        <w:tab/>
      </w:r>
      <w:r>
        <w:t xml:space="preserve">BPA </w:t>
      </w:r>
    </w:p>
    <w:p w:rsidR="00620BE5" w:rsidRDefault="00F50FB0" w:rsidP="00620BE5">
      <w:pPr>
        <w:tabs>
          <w:tab w:val="left" w:pos="2880"/>
        </w:tabs>
      </w:pPr>
      <w:r>
        <w:t xml:space="preserve">Erick Van Dyke </w:t>
      </w:r>
      <w:r w:rsidR="00620BE5">
        <w:tab/>
      </w:r>
      <w:r>
        <w:t xml:space="preserve">Oregon </w:t>
      </w:r>
    </w:p>
    <w:p w:rsidR="00620BE5" w:rsidRDefault="00F50FB0" w:rsidP="00620BE5">
      <w:pPr>
        <w:tabs>
          <w:tab w:val="left" w:pos="2880"/>
        </w:tabs>
      </w:pPr>
      <w:r>
        <w:t xml:space="preserve">Leslie Bach </w:t>
      </w:r>
      <w:r w:rsidR="00620BE5">
        <w:tab/>
      </w:r>
      <w:r>
        <w:t xml:space="preserve">NPCC </w:t>
      </w:r>
    </w:p>
    <w:p w:rsidR="00620BE5" w:rsidRDefault="00F50FB0" w:rsidP="00620BE5">
      <w:pPr>
        <w:tabs>
          <w:tab w:val="left" w:pos="2880"/>
        </w:tabs>
      </w:pPr>
      <w:r>
        <w:t xml:space="preserve">Pat Vivian </w:t>
      </w:r>
      <w:r w:rsidR="00620BE5">
        <w:tab/>
      </w:r>
      <w:r>
        <w:t xml:space="preserve">Note taker </w:t>
      </w:r>
    </w:p>
    <w:p w:rsidR="00620BE5" w:rsidRDefault="00F50FB0" w:rsidP="00620BE5">
      <w:pPr>
        <w:tabs>
          <w:tab w:val="left" w:pos="2880"/>
        </w:tabs>
      </w:pPr>
      <w:r>
        <w:t xml:space="preserve">Brad Eppard </w:t>
      </w:r>
      <w:r w:rsidR="00620BE5">
        <w:tab/>
      </w:r>
      <w:r>
        <w:t xml:space="preserve">COE Portland </w:t>
      </w:r>
    </w:p>
    <w:p w:rsidR="00620BE5" w:rsidRDefault="00F50FB0" w:rsidP="00620BE5">
      <w:pPr>
        <w:tabs>
          <w:tab w:val="left" w:pos="2880"/>
        </w:tabs>
      </w:pPr>
      <w:r>
        <w:t xml:space="preserve">Ian Chane </w:t>
      </w:r>
      <w:r w:rsidR="00620BE5">
        <w:tab/>
      </w:r>
      <w:r>
        <w:t xml:space="preserve">COE </w:t>
      </w:r>
    </w:p>
    <w:p w:rsidR="00620BE5" w:rsidRDefault="00F50FB0" w:rsidP="00620BE5">
      <w:pPr>
        <w:tabs>
          <w:tab w:val="left" w:pos="2880"/>
        </w:tabs>
      </w:pPr>
      <w:r>
        <w:t xml:space="preserve">Tom Lorz </w:t>
      </w:r>
      <w:r w:rsidR="00620BE5">
        <w:tab/>
      </w:r>
      <w:r>
        <w:t xml:space="preserve">CRITFC </w:t>
      </w:r>
    </w:p>
    <w:p w:rsidR="00620BE5" w:rsidRDefault="00F50FB0" w:rsidP="00620BE5">
      <w:pPr>
        <w:tabs>
          <w:tab w:val="left" w:pos="2880"/>
        </w:tabs>
      </w:pPr>
      <w:r>
        <w:t xml:space="preserve">Russ Kiefer </w:t>
      </w:r>
      <w:r w:rsidR="00620BE5">
        <w:tab/>
      </w:r>
      <w:r>
        <w:t xml:space="preserve">Idaho </w:t>
      </w:r>
    </w:p>
    <w:p w:rsidR="00F50FB0" w:rsidRDefault="00F50FB0" w:rsidP="00620BE5">
      <w:pPr>
        <w:tabs>
          <w:tab w:val="left" w:pos="2880"/>
        </w:tabs>
      </w:pPr>
      <w:r>
        <w:t xml:space="preserve">Christine Petersen </w:t>
      </w:r>
      <w:r w:rsidR="00620BE5">
        <w:tab/>
      </w:r>
      <w:r>
        <w:t xml:space="preserve">BPA </w:t>
      </w:r>
    </w:p>
    <w:p w:rsidR="00F50FB0" w:rsidRDefault="00F50FB0" w:rsidP="00620BE5">
      <w:pPr>
        <w:tabs>
          <w:tab w:val="left" w:pos="2880"/>
        </w:tabs>
      </w:pPr>
    </w:p>
    <w:p w:rsidR="00620BE5" w:rsidRDefault="00F50FB0" w:rsidP="00620BE5">
      <w:pPr>
        <w:tabs>
          <w:tab w:val="left" w:pos="2880"/>
        </w:tabs>
      </w:pPr>
      <w:r w:rsidRPr="00620BE5">
        <w:rPr>
          <w:i/>
        </w:rPr>
        <w:t>Phone</w:t>
      </w:r>
      <w:r>
        <w:t xml:space="preserve">: </w:t>
      </w:r>
    </w:p>
    <w:p w:rsidR="00620BE5" w:rsidRDefault="00F50FB0" w:rsidP="00620BE5">
      <w:pPr>
        <w:tabs>
          <w:tab w:val="left" w:pos="2880"/>
        </w:tabs>
      </w:pPr>
      <w:r>
        <w:t xml:space="preserve">Margie McGill </w:t>
      </w:r>
      <w:r w:rsidR="00620BE5">
        <w:tab/>
      </w:r>
      <w:r>
        <w:t xml:space="preserve">COE Walla Walla </w:t>
      </w:r>
    </w:p>
    <w:p w:rsidR="00F50FB0" w:rsidRDefault="00F50FB0" w:rsidP="0085081E">
      <w:pPr>
        <w:tabs>
          <w:tab w:val="left" w:pos="2880"/>
        </w:tabs>
      </w:pPr>
      <w:r>
        <w:t>Derek Fryer</w:t>
      </w:r>
      <w:r w:rsidR="00620BE5" w:rsidRPr="00620BE5">
        <w:t xml:space="preserve"> </w:t>
      </w:r>
      <w:r w:rsidR="0085081E">
        <w:tab/>
        <w:t>COE Walla Wall</w:t>
      </w:r>
    </w:p>
    <w:sectPr w:rsidR="00F50FB0" w:rsidSect="001A317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8B" w:rsidRDefault="00EA178B">
      <w:r>
        <w:separator/>
      </w:r>
    </w:p>
  </w:endnote>
  <w:endnote w:type="continuationSeparator" w:id="0">
    <w:p w:rsidR="00EA178B" w:rsidRDefault="00E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957" w:rsidRDefault="00F35957" w:rsidP="00B80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5957" w:rsidRDefault="00F35957" w:rsidP="00D703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957" w:rsidRDefault="00F35957" w:rsidP="00B80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ACA">
      <w:rPr>
        <w:rStyle w:val="PageNumber"/>
        <w:noProof/>
      </w:rPr>
      <w:t>1</w:t>
    </w:r>
    <w:r>
      <w:rPr>
        <w:rStyle w:val="PageNumber"/>
      </w:rPr>
      <w:fldChar w:fldCharType="end"/>
    </w:r>
  </w:p>
  <w:p w:rsidR="00F35957" w:rsidRDefault="00F35957" w:rsidP="00D703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8B" w:rsidRDefault="00EA178B">
      <w:r>
        <w:separator/>
      </w:r>
    </w:p>
  </w:footnote>
  <w:footnote w:type="continuationSeparator" w:id="0">
    <w:p w:rsidR="00EA178B" w:rsidRDefault="00EA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0BF0"/>
    <w:multiLevelType w:val="hybridMultilevel"/>
    <w:tmpl w:val="391E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C2B9C"/>
    <w:multiLevelType w:val="hybridMultilevel"/>
    <w:tmpl w:val="9BCE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7427"/>
    <w:multiLevelType w:val="hybridMultilevel"/>
    <w:tmpl w:val="1564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61"/>
    <w:rsid w:val="00007DA1"/>
    <w:rsid w:val="00012D8C"/>
    <w:rsid w:val="00022FD2"/>
    <w:rsid w:val="00056A49"/>
    <w:rsid w:val="000704D9"/>
    <w:rsid w:val="00075B8A"/>
    <w:rsid w:val="000C03DE"/>
    <w:rsid w:val="000C3C6E"/>
    <w:rsid w:val="000F6835"/>
    <w:rsid w:val="00101FB5"/>
    <w:rsid w:val="00111753"/>
    <w:rsid w:val="00130724"/>
    <w:rsid w:val="00146E81"/>
    <w:rsid w:val="001833AF"/>
    <w:rsid w:val="001868AA"/>
    <w:rsid w:val="001912D1"/>
    <w:rsid w:val="00197190"/>
    <w:rsid w:val="001A21BA"/>
    <w:rsid w:val="001A3176"/>
    <w:rsid w:val="001D46EB"/>
    <w:rsid w:val="001D5739"/>
    <w:rsid w:val="001D6106"/>
    <w:rsid w:val="001F2BD6"/>
    <w:rsid w:val="00203D78"/>
    <w:rsid w:val="00206E97"/>
    <w:rsid w:val="00214DBF"/>
    <w:rsid w:val="00217FE7"/>
    <w:rsid w:val="002359DD"/>
    <w:rsid w:val="00251B20"/>
    <w:rsid w:val="00252CFE"/>
    <w:rsid w:val="00271946"/>
    <w:rsid w:val="00272F84"/>
    <w:rsid w:val="00273F40"/>
    <w:rsid w:val="0027454B"/>
    <w:rsid w:val="002954F2"/>
    <w:rsid w:val="002B4EAF"/>
    <w:rsid w:val="002C0492"/>
    <w:rsid w:val="002C3C19"/>
    <w:rsid w:val="002D3BDE"/>
    <w:rsid w:val="002D630F"/>
    <w:rsid w:val="002D7EE0"/>
    <w:rsid w:val="0030779C"/>
    <w:rsid w:val="00322014"/>
    <w:rsid w:val="00322952"/>
    <w:rsid w:val="00344F2E"/>
    <w:rsid w:val="00361459"/>
    <w:rsid w:val="00367A33"/>
    <w:rsid w:val="00367E41"/>
    <w:rsid w:val="00375D2D"/>
    <w:rsid w:val="00380F5D"/>
    <w:rsid w:val="003B5803"/>
    <w:rsid w:val="003C4840"/>
    <w:rsid w:val="003E5665"/>
    <w:rsid w:val="004121B3"/>
    <w:rsid w:val="00432F8F"/>
    <w:rsid w:val="004555CF"/>
    <w:rsid w:val="00456BE5"/>
    <w:rsid w:val="00486775"/>
    <w:rsid w:val="004A76F3"/>
    <w:rsid w:val="004B210B"/>
    <w:rsid w:val="004B6C00"/>
    <w:rsid w:val="004C6EC3"/>
    <w:rsid w:val="004D0E6E"/>
    <w:rsid w:val="004F69A4"/>
    <w:rsid w:val="005133A9"/>
    <w:rsid w:val="005249C6"/>
    <w:rsid w:val="0052569A"/>
    <w:rsid w:val="00565067"/>
    <w:rsid w:val="00585AFB"/>
    <w:rsid w:val="00594315"/>
    <w:rsid w:val="0059567C"/>
    <w:rsid w:val="005B3485"/>
    <w:rsid w:val="00602D19"/>
    <w:rsid w:val="0062016D"/>
    <w:rsid w:val="00620BE5"/>
    <w:rsid w:val="00623E41"/>
    <w:rsid w:val="00650DB2"/>
    <w:rsid w:val="00651808"/>
    <w:rsid w:val="00653376"/>
    <w:rsid w:val="00654B1F"/>
    <w:rsid w:val="00660195"/>
    <w:rsid w:val="00674993"/>
    <w:rsid w:val="00686CE0"/>
    <w:rsid w:val="00694DEC"/>
    <w:rsid w:val="006B175C"/>
    <w:rsid w:val="006B49DC"/>
    <w:rsid w:val="006D16AA"/>
    <w:rsid w:val="007223C6"/>
    <w:rsid w:val="007259C6"/>
    <w:rsid w:val="00734D77"/>
    <w:rsid w:val="0073795D"/>
    <w:rsid w:val="00753BBA"/>
    <w:rsid w:val="007566F3"/>
    <w:rsid w:val="00761BB5"/>
    <w:rsid w:val="00776ACA"/>
    <w:rsid w:val="00792B59"/>
    <w:rsid w:val="007D0E16"/>
    <w:rsid w:val="007D543D"/>
    <w:rsid w:val="007E19A8"/>
    <w:rsid w:val="00806AA6"/>
    <w:rsid w:val="00813DC4"/>
    <w:rsid w:val="00817B79"/>
    <w:rsid w:val="00826086"/>
    <w:rsid w:val="0085081E"/>
    <w:rsid w:val="00853273"/>
    <w:rsid w:val="00855DD2"/>
    <w:rsid w:val="00880172"/>
    <w:rsid w:val="00892D7B"/>
    <w:rsid w:val="00895069"/>
    <w:rsid w:val="008B335C"/>
    <w:rsid w:val="008B3E10"/>
    <w:rsid w:val="008C744F"/>
    <w:rsid w:val="008E0982"/>
    <w:rsid w:val="009030C2"/>
    <w:rsid w:val="009047D0"/>
    <w:rsid w:val="009066C0"/>
    <w:rsid w:val="00932C4E"/>
    <w:rsid w:val="00951562"/>
    <w:rsid w:val="00972E72"/>
    <w:rsid w:val="00973513"/>
    <w:rsid w:val="00981D64"/>
    <w:rsid w:val="009909B0"/>
    <w:rsid w:val="009B300A"/>
    <w:rsid w:val="009C54E8"/>
    <w:rsid w:val="009D21B1"/>
    <w:rsid w:val="009D733F"/>
    <w:rsid w:val="00A004DE"/>
    <w:rsid w:val="00A213A0"/>
    <w:rsid w:val="00A2708A"/>
    <w:rsid w:val="00A52CFF"/>
    <w:rsid w:val="00A5379C"/>
    <w:rsid w:val="00A5385D"/>
    <w:rsid w:val="00A75B58"/>
    <w:rsid w:val="00A8380A"/>
    <w:rsid w:val="00A900FB"/>
    <w:rsid w:val="00AA114E"/>
    <w:rsid w:val="00AC0F92"/>
    <w:rsid w:val="00AE0908"/>
    <w:rsid w:val="00AE645A"/>
    <w:rsid w:val="00AF3DEF"/>
    <w:rsid w:val="00AF4D7E"/>
    <w:rsid w:val="00B16110"/>
    <w:rsid w:val="00B22F99"/>
    <w:rsid w:val="00B4011B"/>
    <w:rsid w:val="00B41497"/>
    <w:rsid w:val="00B56B20"/>
    <w:rsid w:val="00B56BF4"/>
    <w:rsid w:val="00B67D6D"/>
    <w:rsid w:val="00B8090C"/>
    <w:rsid w:val="00B811A8"/>
    <w:rsid w:val="00BD22BA"/>
    <w:rsid w:val="00BD4982"/>
    <w:rsid w:val="00BE3D96"/>
    <w:rsid w:val="00BE5F74"/>
    <w:rsid w:val="00C016BC"/>
    <w:rsid w:val="00C07933"/>
    <w:rsid w:val="00C32BC4"/>
    <w:rsid w:val="00C340F9"/>
    <w:rsid w:val="00C606E7"/>
    <w:rsid w:val="00C93978"/>
    <w:rsid w:val="00CA230D"/>
    <w:rsid w:val="00CE1DEE"/>
    <w:rsid w:val="00D0076D"/>
    <w:rsid w:val="00D018DA"/>
    <w:rsid w:val="00D16CAC"/>
    <w:rsid w:val="00D2111C"/>
    <w:rsid w:val="00D22BD1"/>
    <w:rsid w:val="00D335E9"/>
    <w:rsid w:val="00D50245"/>
    <w:rsid w:val="00D70361"/>
    <w:rsid w:val="00DB2EEF"/>
    <w:rsid w:val="00DD742E"/>
    <w:rsid w:val="00DE0ADF"/>
    <w:rsid w:val="00DE1CB3"/>
    <w:rsid w:val="00E30081"/>
    <w:rsid w:val="00E301A2"/>
    <w:rsid w:val="00E55B57"/>
    <w:rsid w:val="00E74298"/>
    <w:rsid w:val="00E8049A"/>
    <w:rsid w:val="00E83971"/>
    <w:rsid w:val="00E96DAA"/>
    <w:rsid w:val="00EA178B"/>
    <w:rsid w:val="00EA7F84"/>
    <w:rsid w:val="00EB22B1"/>
    <w:rsid w:val="00ED560E"/>
    <w:rsid w:val="00EE1068"/>
    <w:rsid w:val="00EF6BA0"/>
    <w:rsid w:val="00F01321"/>
    <w:rsid w:val="00F065D2"/>
    <w:rsid w:val="00F35957"/>
    <w:rsid w:val="00F50FB0"/>
    <w:rsid w:val="00F72ECE"/>
    <w:rsid w:val="00F913F6"/>
    <w:rsid w:val="00FC00E4"/>
    <w:rsid w:val="00FE3F4B"/>
    <w:rsid w:val="00FF3272"/>
    <w:rsid w:val="00FF53AE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EA8A3-A3A9-49E8-943E-CE80044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703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361"/>
  </w:style>
  <w:style w:type="paragraph" w:styleId="ListParagraph">
    <w:name w:val="List Paragraph"/>
    <w:basedOn w:val="Normal"/>
    <w:uiPriority w:val="34"/>
    <w:qFormat/>
    <w:rsid w:val="0014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3498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 4-19-18</vt:lpstr>
    </vt:vector>
  </TitlesOfParts>
  <Company>Your Company Name</Company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 4-19-18</dc:title>
  <dc:subject/>
  <dc:creator>Your User Name</dc:creator>
  <cp:keywords/>
  <dc:description/>
  <cp:lastModifiedBy>Kathy Ceballos</cp:lastModifiedBy>
  <cp:revision>2</cp:revision>
  <dcterms:created xsi:type="dcterms:W3CDTF">2018-05-14T20:56:00Z</dcterms:created>
  <dcterms:modified xsi:type="dcterms:W3CDTF">2018-05-14T20:56:00Z</dcterms:modified>
</cp:coreProperties>
</file>